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0BCD" w14:textId="55DA4FDB" w:rsidR="00BB139C" w:rsidRDefault="00FC1872" w:rsidP="00FC18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SYDNEY UNIVERSITY BOAT CLUB</w:t>
      </w:r>
    </w:p>
    <w:p w14:paraId="33366930" w14:textId="6E097FC1" w:rsidR="00FC1872" w:rsidRDefault="00FC1872" w:rsidP="00FC187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Main differences between the current and the proposed Constitutions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FC1872" w14:paraId="32632199" w14:textId="77777777" w:rsidTr="00FD3D92">
        <w:tc>
          <w:tcPr>
            <w:tcW w:w="2122" w:type="dxa"/>
          </w:tcPr>
          <w:p w14:paraId="3366375B" w14:textId="77777777" w:rsidR="00FC1872" w:rsidRDefault="00FC1872" w:rsidP="00FC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3665FEB" w14:textId="0E7C645E" w:rsidR="00FC1872" w:rsidRPr="00FC1872" w:rsidRDefault="00FC1872" w:rsidP="00FC1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Constitution</w:t>
            </w:r>
          </w:p>
        </w:tc>
        <w:tc>
          <w:tcPr>
            <w:tcW w:w="3544" w:type="dxa"/>
          </w:tcPr>
          <w:p w14:paraId="397AAD9D" w14:textId="2508C65E" w:rsidR="00FC1872" w:rsidRPr="00FC1872" w:rsidRDefault="00FC1872" w:rsidP="00FC1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Proposed Constitution</w:t>
            </w:r>
          </w:p>
        </w:tc>
      </w:tr>
      <w:tr w:rsidR="00C914D8" w14:paraId="10ED6353" w14:textId="77777777" w:rsidTr="00FD3D92">
        <w:tc>
          <w:tcPr>
            <w:tcW w:w="2122" w:type="dxa"/>
          </w:tcPr>
          <w:p w14:paraId="53416A7B" w14:textId="18129378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SUSF Connection</w:t>
            </w:r>
          </w:p>
        </w:tc>
        <w:tc>
          <w:tcPr>
            <w:tcW w:w="3685" w:type="dxa"/>
          </w:tcPr>
          <w:p w14:paraId="0F9ECB0D" w14:textId="329236E0" w:rsidR="00C914D8" w:rsidRP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SUBC is a </w:t>
            </w:r>
            <w:r w:rsidR="00207FE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onstituent Club of SUSF </w:t>
            </w:r>
          </w:p>
        </w:tc>
        <w:tc>
          <w:tcPr>
            <w:tcW w:w="3544" w:type="dxa"/>
          </w:tcPr>
          <w:p w14:paraId="59E06772" w14:textId="54FB236D" w:rsidR="00C914D8" w:rsidRPr="00207FE5" w:rsidRDefault="00207FE5" w:rsidP="00FC1872">
            <w:pPr>
              <w:jc w:val="center"/>
              <w:rPr>
                <w:sz w:val="24"/>
                <w:szCs w:val="24"/>
              </w:rPr>
            </w:pPr>
            <w:r w:rsidRPr="00207FE5">
              <w:rPr>
                <w:sz w:val="24"/>
                <w:szCs w:val="24"/>
              </w:rPr>
              <w:t>SUBC must act in accordance with the Affiliation Agreement signed with SUSF</w:t>
            </w:r>
          </w:p>
        </w:tc>
      </w:tr>
      <w:tr w:rsidR="00FC1872" w14:paraId="780F1B04" w14:textId="77777777" w:rsidTr="00FD3D92">
        <w:tc>
          <w:tcPr>
            <w:tcW w:w="2122" w:type="dxa"/>
          </w:tcPr>
          <w:p w14:paraId="200CC1F3" w14:textId="5ACAB4F6" w:rsidR="00FC1872" w:rsidRDefault="00FC187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Objects</w:t>
            </w:r>
          </w:p>
        </w:tc>
        <w:tc>
          <w:tcPr>
            <w:tcW w:w="3685" w:type="dxa"/>
          </w:tcPr>
          <w:p w14:paraId="2479592D" w14:textId="0B955390" w:rsidR="00FC1872" w:rsidRDefault="00207FE5" w:rsidP="00C94427">
            <w:pPr>
              <w:spacing w:line="312" w:lineRule="auto"/>
              <w:ind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07FE5">
              <w:rPr>
                <w:sz w:val="24"/>
                <w:szCs w:val="24"/>
              </w:rPr>
              <w:t>rograms for both men and women</w:t>
            </w:r>
            <w:r>
              <w:rPr>
                <w:sz w:val="24"/>
                <w:szCs w:val="24"/>
              </w:rPr>
              <w:t xml:space="preserve"> -</w:t>
            </w:r>
            <w:r w:rsidRPr="00207FE5">
              <w:rPr>
                <w:sz w:val="24"/>
                <w:szCs w:val="24"/>
              </w:rPr>
              <w:t xml:space="preserve"> may include</w:t>
            </w:r>
            <w:r>
              <w:rPr>
                <w:sz w:val="24"/>
                <w:szCs w:val="24"/>
              </w:rPr>
              <w:t xml:space="preserve"> </w:t>
            </w:r>
            <w:r w:rsidRPr="00207FE5">
              <w:rPr>
                <w:sz w:val="24"/>
                <w:szCs w:val="24"/>
              </w:rPr>
              <w:t>novice, club, development, elite, masters, lightweight and heavyweight.</w:t>
            </w:r>
          </w:p>
        </w:tc>
        <w:tc>
          <w:tcPr>
            <w:tcW w:w="3544" w:type="dxa"/>
          </w:tcPr>
          <w:p w14:paraId="5E5EDB47" w14:textId="076411C4" w:rsidR="00FC1872" w:rsidRDefault="00207FE5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Rowing at all levels at the university and in the community, both</w:t>
            </w:r>
            <w:r w:rsidR="00FC1872">
              <w:rPr>
                <w:sz w:val="24"/>
                <w:szCs w:val="24"/>
              </w:rPr>
              <w:t xml:space="preserve"> sweep</w:t>
            </w:r>
            <w:r>
              <w:rPr>
                <w:sz w:val="24"/>
                <w:szCs w:val="24"/>
              </w:rPr>
              <w:t xml:space="preserve"> rowing</w:t>
            </w:r>
            <w:r w:rsidR="00FC1872">
              <w:rPr>
                <w:sz w:val="24"/>
                <w:szCs w:val="24"/>
              </w:rPr>
              <w:t xml:space="preserve"> and sculling</w:t>
            </w:r>
            <w:r>
              <w:rPr>
                <w:sz w:val="24"/>
                <w:szCs w:val="24"/>
              </w:rPr>
              <w:t xml:space="preserve">, but particularly at the </w:t>
            </w:r>
            <w:proofErr w:type="gramStart"/>
            <w:r>
              <w:rPr>
                <w:sz w:val="24"/>
                <w:szCs w:val="24"/>
              </w:rPr>
              <w:t>high</w:t>
            </w:r>
            <w:r w:rsidR="00FC1872">
              <w:rPr>
                <w:sz w:val="24"/>
                <w:szCs w:val="24"/>
              </w:rPr>
              <w:t xml:space="preserve"> performance</w:t>
            </w:r>
            <w:proofErr w:type="gramEnd"/>
            <w:r w:rsidR="00FC1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level </w:t>
            </w:r>
            <w:r w:rsidR="00FC1872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development</w:t>
            </w:r>
            <w:r w:rsidR="00FC1872">
              <w:rPr>
                <w:sz w:val="24"/>
                <w:szCs w:val="24"/>
              </w:rPr>
              <w:t xml:space="preserve"> pathways</w:t>
            </w:r>
            <w:r>
              <w:rPr>
                <w:sz w:val="24"/>
                <w:szCs w:val="24"/>
              </w:rPr>
              <w:t xml:space="preserve"> level</w:t>
            </w:r>
          </w:p>
        </w:tc>
      </w:tr>
      <w:tr w:rsidR="00FD3D92" w14:paraId="33E75A46" w14:textId="77777777" w:rsidTr="00FD3D92">
        <w:tc>
          <w:tcPr>
            <w:tcW w:w="2122" w:type="dxa"/>
          </w:tcPr>
          <w:p w14:paraId="2E82D758" w14:textId="0A1A8D7B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  <w:tc>
          <w:tcPr>
            <w:tcW w:w="3685" w:type="dxa"/>
          </w:tcPr>
          <w:p w14:paraId="6414045D" w14:textId="77777777" w:rsidR="00FD3D92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members</w:t>
            </w:r>
          </w:p>
          <w:p w14:paraId="2C9A7813" w14:textId="77777777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members</w:t>
            </w:r>
          </w:p>
          <w:p w14:paraId="54E99647" w14:textId="3D9A5B35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Honorary Life members</w:t>
            </w:r>
          </w:p>
          <w:p w14:paraId="65A9C75C" w14:textId="251B5AC6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community members</w:t>
            </w:r>
          </w:p>
          <w:p w14:paraId="1944044B" w14:textId="77777777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Honorary members</w:t>
            </w:r>
          </w:p>
          <w:p w14:paraId="6C8C20D6" w14:textId="12309BEC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members of SUSF</w:t>
            </w:r>
          </w:p>
        </w:tc>
        <w:tc>
          <w:tcPr>
            <w:tcW w:w="3544" w:type="dxa"/>
          </w:tcPr>
          <w:p w14:paraId="7E1FD65E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members</w:t>
            </w:r>
          </w:p>
          <w:p w14:paraId="44C706E8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members</w:t>
            </w:r>
          </w:p>
          <w:p w14:paraId="1EBB31C5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Honorary Life members</w:t>
            </w:r>
          </w:p>
          <w:p w14:paraId="15C6A18C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members</w:t>
            </w:r>
          </w:p>
          <w:p w14:paraId="56D491B9" w14:textId="53F70D5B" w:rsidR="00207FE5" w:rsidRDefault="00207FE5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juniors</w:t>
            </w:r>
            <w:proofErr w:type="gramEnd"/>
            <w:r>
              <w:rPr>
                <w:sz w:val="24"/>
                <w:szCs w:val="24"/>
              </w:rPr>
              <w:t xml:space="preserve"> no vote unless Board decides otherwise)</w:t>
            </w:r>
          </w:p>
        </w:tc>
      </w:tr>
      <w:tr w:rsidR="00FC1872" w14:paraId="1D240775" w14:textId="77777777" w:rsidTr="00FD3D92">
        <w:tc>
          <w:tcPr>
            <w:tcW w:w="2122" w:type="dxa"/>
          </w:tcPr>
          <w:p w14:paraId="29BB4147" w14:textId="6F8C7E0D" w:rsidR="00FD3D92" w:rsidRDefault="00FC187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  <w:r w:rsidR="00FD3D92">
              <w:rPr>
                <w:sz w:val="24"/>
                <w:szCs w:val="24"/>
              </w:rPr>
              <w:t>/Committee</w:t>
            </w:r>
          </w:p>
          <w:p w14:paraId="768C5BB1" w14:textId="10C326FC" w:rsidR="00FC1872" w:rsidRDefault="00FC187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Composition </w:t>
            </w:r>
          </w:p>
        </w:tc>
        <w:tc>
          <w:tcPr>
            <w:tcW w:w="3685" w:type="dxa"/>
          </w:tcPr>
          <w:p w14:paraId="7353024B" w14:textId="440AE11E" w:rsidR="00FD3D92" w:rsidRPr="00FD3D92" w:rsidRDefault="00FD3D92" w:rsidP="00FC187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Committee</w:t>
            </w:r>
          </w:p>
          <w:p w14:paraId="111557BD" w14:textId="7BCC9A93" w:rsidR="00FC187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14:paraId="5189214E" w14:textId="0ED31FF9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and Female Vice Presidents</w:t>
            </w:r>
          </w:p>
          <w:p w14:paraId="547E4BBA" w14:textId="25818042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  <w:p w14:paraId="74223532" w14:textId="0564F3CB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  <w:p w14:paraId="605F156C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and Female Captains</w:t>
            </w:r>
          </w:p>
          <w:p w14:paraId="27A9F860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and Female Student Reps</w:t>
            </w:r>
          </w:p>
          <w:p w14:paraId="01A67D3B" w14:textId="79FE7912" w:rsidR="00C914D8" w:rsidRDefault="00C914D8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SUSF President and Executive Director</w:t>
            </w:r>
          </w:p>
        </w:tc>
        <w:tc>
          <w:tcPr>
            <w:tcW w:w="3544" w:type="dxa"/>
          </w:tcPr>
          <w:p w14:paraId="59418D68" w14:textId="07C26BA6" w:rsidR="00FD3D92" w:rsidRPr="00FD3D92" w:rsidRDefault="00FD3D92" w:rsidP="00FD3D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Board</w:t>
            </w:r>
          </w:p>
          <w:p w14:paraId="61FC02CF" w14:textId="706B2399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14:paraId="1C049F7C" w14:textId="77777777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and Female Vice Presidents</w:t>
            </w:r>
          </w:p>
          <w:p w14:paraId="78671B2E" w14:textId="77777777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  <w:p w14:paraId="268AAA53" w14:textId="77777777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  <w:p w14:paraId="30B4FA4F" w14:textId="77777777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and Female Captains</w:t>
            </w:r>
          </w:p>
          <w:p w14:paraId="2A12FA11" w14:textId="77777777" w:rsidR="00FC187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and Female Student Reps</w:t>
            </w:r>
          </w:p>
          <w:p w14:paraId="6B1EF182" w14:textId="1505DF06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2 Appointed Members</w:t>
            </w:r>
            <w:r w:rsidR="00C94427">
              <w:rPr>
                <w:sz w:val="24"/>
                <w:szCs w:val="24"/>
              </w:rPr>
              <w:t xml:space="preserve"> with skills needed</w:t>
            </w:r>
          </w:p>
        </w:tc>
      </w:tr>
      <w:tr w:rsidR="00FD3D92" w14:paraId="28DC6659" w14:textId="77777777" w:rsidTr="00FD3D92">
        <w:tc>
          <w:tcPr>
            <w:tcW w:w="2122" w:type="dxa"/>
          </w:tcPr>
          <w:p w14:paraId="090CF5E8" w14:textId="0BD1F4E1" w:rsidR="00FD3D9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  <w:r w:rsidR="00C914D8">
              <w:rPr>
                <w:sz w:val="24"/>
                <w:szCs w:val="24"/>
              </w:rPr>
              <w:t xml:space="preserve"> (when immediate action required)</w:t>
            </w:r>
          </w:p>
        </w:tc>
        <w:tc>
          <w:tcPr>
            <w:tcW w:w="3685" w:type="dxa"/>
          </w:tcPr>
          <w:p w14:paraId="5142711D" w14:textId="77777777" w:rsidR="00FD3D92" w:rsidRDefault="00FD3D92" w:rsidP="00FC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CFA4956" w14:textId="61214DF6" w:rsidR="00FD3D92" w:rsidRDefault="00FD3D92" w:rsidP="00FD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of 4 Board Members: President, Secretary, Treasurer and one other</w:t>
            </w:r>
          </w:p>
        </w:tc>
      </w:tr>
      <w:tr w:rsidR="00FC1872" w14:paraId="24A0C1EF" w14:textId="77777777" w:rsidTr="00FD3D92">
        <w:tc>
          <w:tcPr>
            <w:tcW w:w="2122" w:type="dxa"/>
          </w:tcPr>
          <w:p w14:paraId="0A3EE2DB" w14:textId="3D2EC9CE" w:rsidR="00FC187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Balance </w:t>
            </w:r>
          </w:p>
        </w:tc>
        <w:tc>
          <w:tcPr>
            <w:tcW w:w="3685" w:type="dxa"/>
          </w:tcPr>
          <w:p w14:paraId="2991ACBF" w14:textId="5B126630" w:rsidR="00FC187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President, Secretary and Treasurer must be of the opposite gender to the other two</w:t>
            </w:r>
            <w:r w:rsidR="00C94427">
              <w:rPr>
                <w:sz w:val="24"/>
                <w:szCs w:val="24"/>
              </w:rPr>
              <w:t xml:space="preserve">; Each gender must make up at least 40% of the Committee </w:t>
            </w:r>
          </w:p>
        </w:tc>
        <w:tc>
          <w:tcPr>
            <w:tcW w:w="3544" w:type="dxa"/>
          </w:tcPr>
          <w:p w14:paraId="549CF646" w14:textId="5AF1829A" w:rsidR="00FC1872" w:rsidRDefault="00FD3D92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Executive Committee must be of the opposite gender to the others</w:t>
            </w:r>
          </w:p>
        </w:tc>
      </w:tr>
      <w:tr w:rsidR="00FC1872" w14:paraId="53C53C64" w14:textId="77777777" w:rsidTr="00FD3D92">
        <w:tc>
          <w:tcPr>
            <w:tcW w:w="2122" w:type="dxa"/>
          </w:tcPr>
          <w:p w14:paraId="463CB3E2" w14:textId="04CABDE3" w:rsidR="00FC1872" w:rsidRDefault="00A939D1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Vacancies</w:t>
            </w:r>
          </w:p>
        </w:tc>
        <w:tc>
          <w:tcPr>
            <w:tcW w:w="3685" w:type="dxa"/>
          </w:tcPr>
          <w:p w14:paraId="21CDB893" w14:textId="3BFE1262" w:rsidR="00FC1872" w:rsidRDefault="00A939D1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Filled at next general meeting</w:t>
            </w:r>
          </w:p>
        </w:tc>
        <w:tc>
          <w:tcPr>
            <w:tcW w:w="3544" w:type="dxa"/>
          </w:tcPr>
          <w:p w14:paraId="6C2EA037" w14:textId="4E865A32" w:rsidR="00FC1872" w:rsidRDefault="00A939D1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Filled by the Board up to the next general meeting</w:t>
            </w:r>
          </w:p>
        </w:tc>
      </w:tr>
      <w:tr w:rsidR="00C94427" w14:paraId="537F1C5A" w14:textId="77777777" w:rsidTr="00FD3D92">
        <w:tc>
          <w:tcPr>
            <w:tcW w:w="2122" w:type="dxa"/>
          </w:tcPr>
          <w:p w14:paraId="66010203" w14:textId="36B974DC" w:rsidR="00C94427" w:rsidRDefault="00C94427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Board/Committee quorum</w:t>
            </w:r>
          </w:p>
        </w:tc>
        <w:tc>
          <w:tcPr>
            <w:tcW w:w="3685" w:type="dxa"/>
          </w:tcPr>
          <w:p w14:paraId="4FB72A25" w14:textId="03C4FB89" w:rsidR="00C94427" w:rsidRDefault="00C94427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0D8AD5A" w14:textId="36F2618E" w:rsidR="00C94427" w:rsidRDefault="00C94427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1872" w14:paraId="055FB0A8" w14:textId="77777777" w:rsidTr="00FD3D92">
        <w:tc>
          <w:tcPr>
            <w:tcW w:w="2122" w:type="dxa"/>
          </w:tcPr>
          <w:p w14:paraId="50AA9D12" w14:textId="2485CD65" w:rsidR="00FC1872" w:rsidRDefault="00A939D1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meetings</w:t>
            </w:r>
          </w:p>
        </w:tc>
        <w:tc>
          <w:tcPr>
            <w:tcW w:w="3685" w:type="dxa"/>
          </w:tcPr>
          <w:p w14:paraId="7E93FB02" w14:textId="77777777" w:rsidR="00FC1872" w:rsidRDefault="00C94427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proxies</w:t>
            </w:r>
          </w:p>
          <w:p w14:paraId="3C58A616" w14:textId="78EDF649" w:rsidR="00C94427" w:rsidRDefault="00C94427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 of 10 members present</w:t>
            </w:r>
          </w:p>
        </w:tc>
        <w:tc>
          <w:tcPr>
            <w:tcW w:w="3544" w:type="dxa"/>
          </w:tcPr>
          <w:p w14:paraId="741F3120" w14:textId="1D780EF1" w:rsidR="00FC1872" w:rsidRDefault="00A939D1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Proxies allowed if Board permits</w:t>
            </w:r>
          </w:p>
          <w:p w14:paraId="2FE87F12" w14:textId="23FF58D8" w:rsidR="00A939D1" w:rsidRDefault="00A939D1" w:rsidP="00FC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 of 10% of members entitled to vote</w:t>
            </w:r>
          </w:p>
        </w:tc>
      </w:tr>
    </w:tbl>
    <w:p w14:paraId="62DAC2C9" w14:textId="77777777" w:rsidR="00FC1872" w:rsidRPr="00FC1872" w:rsidRDefault="00FC1872" w:rsidP="00FC1872">
      <w:pPr>
        <w:jc w:val="center"/>
        <w:rPr>
          <w:sz w:val="24"/>
          <w:szCs w:val="24"/>
        </w:rPr>
      </w:pPr>
    </w:p>
    <w:sectPr w:rsidR="00FC1872" w:rsidRPr="00FC1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6891"/>
    <w:multiLevelType w:val="hybridMultilevel"/>
    <w:tmpl w:val="4A622286"/>
    <w:lvl w:ilvl="0" w:tplc="DD84BEE8">
      <w:start w:val="1"/>
      <w:numFmt w:val="decimal"/>
      <w:lvlText w:val="%1."/>
      <w:lvlJc w:val="left"/>
      <w:pPr>
        <w:ind w:left="488" w:hanging="247"/>
      </w:pPr>
      <w:rPr>
        <w:rFonts w:asciiTheme="minorHAnsi" w:eastAsia="Cambria" w:hAnsiTheme="minorHAnsi" w:cs="Cambria" w:hint="default"/>
        <w:b/>
        <w:bCs/>
        <w:w w:val="100"/>
        <w:sz w:val="22"/>
        <w:szCs w:val="22"/>
      </w:rPr>
    </w:lvl>
    <w:lvl w:ilvl="1" w:tplc="345AC894">
      <w:start w:val="1"/>
      <w:numFmt w:val="lowerLetter"/>
      <w:lvlText w:val="%2)"/>
      <w:lvlJc w:val="left"/>
      <w:pPr>
        <w:ind w:left="1069" w:hanging="360"/>
      </w:pPr>
      <w:rPr>
        <w:rFonts w:asciiTheme="minorHAnsi" w:eastAsia="Cambria" w:hAnsiTheme="minorHAnsi" w:cs="Cambria" w:hint="default"/>
        <w:spacing w:val="-8"/>
        <w:w w:val="100"/>
        <w:sz w:val="22"/>
        <w:szCs w:val="22"/>
      </w:rPr>
    </w:lvl>
    <w:lvl w:ilvl="2" w:tplc="B032F3B2">
      <w:start w:val="1"/>
      <w:numFmt w:val="lowerRoman"/>
      <w:lvlText w:val="%3)"/>
      <w:lvlJc w:val="left"/>
      <w:pPr>
        <w:ind w:left="1681" w:hanging="212"/>
      </w:pPr>
      <w:rPr>
        <w:rFonts w:asciiTheme="minorHAnsi" w:eastAsia="Cambria" w:hAnsiTheme="minorHAnsi" w:cs="Cambria" w:hint="default"/>
        <w:spacing w:val="-1"/>
        <w:w w:val="98"/>
        <w:sz w:val="22"/>
        <w:szCs w:val="22"/>
      </w:rPr>
    </w:lvl>
    <w:lvl w:ilvl="3" w:tplc="6066A872">
      <w:numFmt w:val="bullet"/>
      <w:lvlText w:val="•"/>
      <w:lvlJc w:val="left"/>
      <w:pPr>
        <w:ind w:left="1680" w:hanging="212"/>
      </w:pPr>
      <w:rPr>
        <w:rFonts w:hint="default"/>
      </w:rPr>
    </w:lvl>
    <w:lvl w:ilvl="4" w:tplc="8ED041D6">
      <w:numFmt w:val="bullet"/>
      <w:lvlText w:val="•"/>
      <w:lvlJc w:val="left"/>
      <w:pPr>
        <w:ind w:left="2682" w:hanging="212"/>
      </w:pPr>
      <w:rPr>
        <w:rFonts w:hint="default"/>
      </w:rPr>
    </w:lvl>
    <w:lvl w:ilvl="5" w:tplc="0C58CBA2">
      <w:numFmt w:val="bullet"/>
      <w:lvlText w:val="•"/>
      <w:lvlJc w:val="left"/>
      <w:pPr>
        <w:ind w:left="3685" w:hanging="212"/>
      </w:pPr>
      <w:rPr>
        <w:rFonts w:hint="default"/>
      </w:rPr>
    </w:lvl>
    <w:lvl w:ilvl="6" w:tplc="A69C4BFA">
      <w:numFmt w:val="bullet"/>
      <w:lvlText w:val="•"/>
      <w:lvlJc w:val="left"/>
      <w:pPr>
        <w:ind w:left="4688" w:hanging="212"/>
      </w:pPr>
      <w:rPr>
        <w:rFonts w:hint="default"/>
      </w:rPr>
    </w:lvl>
    <w:lvl w:ilvl="7" w:tplc="08F01A0C">
      <w:numFmt w:val="bullet"/>
      <w:lvlText w:val="•"/>
      <w:lvlJc w:val="left"/>
      <w:pPr>
        <w:ind w:left="5691" w:hanging="212"/>
      </w:pPr>
      <w:rPr>
        <w:rFonts w:hint="default"/>
      </w:rPr>
    </w:lvl>
    <w:lvl w:ilvl="8" w:tplc="8A429B4E">
      <w:numFmt w:val="bullet"/>
      <w:lvlText w:val="•"/>
      <w:lvlJc w:val="left"/>
      <w:pPr>
        <w:ind w:left="6694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72"/>
    <w:rsid w:val="00207FE5"/>
    <w:rsid w:val="003A0290"/>
    <w:rsid w:val="00A939D1"/>
    <w:rsid w:val="00C914D8"/>
    <w:rsid w:val="00C94427"/>
    <w:rsid w:val="00CC57B7"/>
    <w:rsid w:val="00FC1872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79AB"/>
  <w15:chartTrackingRefBased/>
  <w15:docId w15:val="{19CCF1EA-12A6-4D9A-8C02-EFAFD74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07FE5"/>
    <w:pPr>
      <w:widowControl w:val="0"/>
      <w:autoSpaceDE w:val="0"/>
      <w:autoSpaceDN w:val="0"/>
      <w:spacing w:after="0" w:line="240" w:lineRule="auto"/>
      <w:ind w:left="961" w:hanging="360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Boultbee</dc:creator>
  <cp:keywords/>
  <dc:description/>
  <cp:lastModifiedBy>John Boultbee</cp:lastModifiedBy>
  <cp:revision>1</cp:revision>
  <dcterms:created xsi:type="dcterms:W3CDTF">2021-10-07T06:42:00Z</dcterms:created>
  <dcterms:modified xsi:type="dcterms:W3CDTF">2021-10-07T07:49:00Z</dcterms:modified>
</cp:coreProperties>
</file>