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B6E9C" w14:textId="59FFC98C" w:rsidR="007E3CC7" w:rsidRPr="007E3CC7" w:rsidRDefault="007E3CC7" w:rsidP="00253EDC">
      <w:pPr>
        <w:outlineLvl w:val="0"/>
        <w:rPr>
          <w:rFonts w:ascii="Times New Roman" w:hAnsi="Times New Roman" w:cs="Times New Roman"/>
          <w:b/>
          <w:color w:val="000000"/>
          <w:lang w:val="en-GB" w:eastAsia="en-GB"/>
        </w:rPr>
      </w:pPr>
      <w:r w:rsidRPr="007E3CC7">
        <w:rPr>
          <w:rFonts w:ascii="Times New Roman" w:hAnsi="Times New Roman" w:cs="Times New Roman"/>
          <w:b/>
          <w:color w:val="000000"/>
          <w:lang w:val="en-GB" w:eastAsia="en-GB"/>
        </w:rPr>
        <w:t xml:space="preserve">Minutes of Meeting </w:t>
      </w:r>
    </w:p>
    <w:p w14:paraId="14C80F4D" w14:textId="074292A5" w:rsidR="007E3CC7" w:rsidRPr="007E3CC7" w:rsidRDefault="007E3CC7" w:rsidP="00253EDC">
      <w:pPr>
        <w:outlineLvl w:val="0"/>
        <w:rPr>
          <w:rFonts w:ascii="Times New Roman" w:hAnsi="Times New Roman" w:cs="Times New Roman"/>
          <w:b/>
          <w:color w:val="000000"/>
          <w:lang w:val="en-GB" w:eastAsia="en-GB"/>
        </w:rPr>
      </w:pPr>
      <w:r w:rsidRPr="007E3CC7">
        <w:rPr>
          <w:rFonts w:ascii="Times New Roman" w:hAnsi="Times New Roman" w:cs="Times New Roman"/>
          <w:b/>
          <w:color w:val="000000"/>
          <w:lang w:val="en-GB" w:eastAsia="en-GB"/>
        </w:rPr>
        <w:t xml:space="preserve">SUBC </w:t>
      </w:r>
      <w:r w:rsidR="00DF4BE8">
        <w:rPr>
          <w:rFonts w:ascii="Times New Roman" w:hAnsi="Times New Roman" w:cs="Times New Roman"/>
          <w:b/>
          <w:color w:val="000000"/>
          <w:lang w:val="en-GB" w:eastAsia="en-GB"/>
        </w:rPr>
        <w:t xml:space="preserve">Special General Meeting </w:t>
      </w:r>
      <w:r w:rsidRPr="007E3CC7">
        <w:rPr>
          <w:rFonts w:ascii="Times New Roman" w:hAnsi="Times New Roman" w:cs="Times New Roman"/>
          <w:b/>
          <w:color w:val="000000"/>
          <w:lang w:val="en-GB" w:eastAsia="en-GB"/>
        </w:rPr>
        <w:t xml:space="preserve"> </w:t>
      </w:r>
    </w:p>
    <w:p w14:paraId="7BAF086C" w14:textId="77777777" w:rsidR="007E3CC7" w:rsidRPr="007E3CC7" w:rsidRDefault="007E3CC7" w:rsidP="004C25B4">
      <w:pPr>
        <w:rPr>
          <w:rFonts w:ascii="Times New Roman" w:hAnsi="Times New Roman" w:cs="Times New Roman"/>
          <w:color w:val="000000"/>
          <w:lang w:val="en-GB" w:eastAsia="en-GB"/>
        </w:rPr>
      </w:pPr>
    </w:p>
    <w:p w14:paraId="64466D43" w14:textId="7A018878" w:rsidR="007E3CC7" w:rsidRPr="007E3CC7" w:rsidRDefault="007E3CC7" w:rsidP="004C25B4">
      <w:pPr>
        <w:rPr>
          <w:rFonts w:ascii="Times New Roman" w:hAnsi="Times New Roman" w:cs="Times New Roman"/>
          <w:color w:val="000000"/>
          <w:lang w:val="en-GB" w:eastAsia="en-GB"/>
        </w:rPr>
      </w:pPr>
      <w:r w:rsidRPr="007E3CC7">
        <w:rPr>
          <w:rFonts w:ascii="Times New Roman" w:hAnsi="Times New Roman" w:cs="Times New Roman"/>
          <w:b/>
          <w:color w:val="000000"/>
          <w:lang w:val="en-GB" w:eastAsia="en-GB"/>
        </w:rPr>
        <w:t>Date:</w:t>
      </w:r>
      <w:r w:rsidRPr="007E3CC7">
        <w:rPr>
          <w:rFonts w:ascii="Times New Roman" w:hAnsi="Times New Roman" w:cs="Times New Roman"/>
          <w:color w:val="000000"/>
          <w:lang w:val="en-GB" w:eastAsia="en-GB"/>
        </w:rPr>
        <w:t xml:space="preserve"> </w:t>
      </w:r>
      <w:r w:rsidR="00DF4BE8">
        <w:rPr>
          <w:rFonts w:ascii="Times New Roman" w:hAnsi="Times New Roman" w:cs="Times New Roman"/>
          <w:color w:val="000000"/>
          <w:lang w:val="en-GB" w:eastAsia="en-GB"/>
        </w:rPr>
        <w:t xml:space="preserve">13 November 2021 </w:t>
      </w:r>
    </w:p>
    <w:p w14:paraId="7CDA8857" w14:textId="77777777" w:rsidR="007E3CC7" w:rsidRPr="007E3CC7" w:rsidRDefault="007E3CC7" w:rsidP="004C25B4">
      <w:pPr>
        <w:rPr>
          <w:rFonts w:ascii="Times New Roman" w:hAnsi="Times New Roman" w:cs="Times New Roman"/>
          <w:color w:val="000000"/>
          <w:lang w:val="en-GB" w:eastAsia="en-GB"/>
        </w:rPr>
      </w:pPr>
    </w:p>
    <w:p w14:paraId="26196DC7" w14:textId="735E7A06" w:rsidR="007E3CC7" w:rsidRPr="007E3CC7" w:rsidRDefault="007E3CC7" w:rsidP="00253EDC">
      <w:pPr>
        <w:outlineLvl w:val="0"/>
        <w:rPr>
          <w:rFonts w:ascii="Times New Roman" w:hAnsi="Times New Roman" w:cs="Times New Roman"/>
          <w:color w:val="000000"/>
          <w:lang w:val="en-GB" w:eastAsia="en-GB"/>
        </w:rPr>
      </w:pPr>
      <w:r w:rsidRPr="007E3CC7">
        <w:rPr>
          <w:rFonts w:ascii="Times New Roman" w:hAnsi="Times New Roman" w:cs="Times New Roman"/>
          <w:b/>
          <w:color w:val="000000"/>
          <w:lang w:val="en-GB" w:eastAsia="en-GB"/>
        </w:rPr>
        <w:t>Venue:</w:t>
      </w:r>
      <w:r w:rsidRPr="007E3CC7">
        <w:rPr>
          <w:rFonts w:ascii="Times New Roman" w:hAnsi="Times New Roman" w:cs="Times New Roman"/>
          <w:color w:val="000000"/>
          <w:lang w:val="en-GB" w:eastAsia="en-GB"/>
        </w:rPr>
        <w:t xml:space="preserve"> </w:t>
      </w:r>
      <w:r w:rsidR="00DF4BE8">
        <w:rPr>
          <w:rFonts w:ascii="Times New Roman" w:hAnsi="Times New Roman" w:cs="Times New Roman"/>
          <w:color w:val="000000"/>
          <w:lang w:val="en-GB" w:eastAsia="en-GB"/>
        </w:rPr>
        <w:t xml:space="preserve">Thyne Reid Boat Shed </w:t>
      </w:r>
      <w:r w:rsidRPr="007E3CC7">
        <w:rPr>
          <w:rFonts w:ascii="Times New Roman" w:hAnsi="Times New Roman" w:cs="Times New Roman"/>
          <w:color w:val="000000"/>
          <w:lang w:val="en-GB" w:eastAsia="en-GB"/>
        </w:rPr>
        <w:t xml:space="preserve"> </w:t>
      </w:r>
    </w:p>
    <w:p w14:paraId="04E30874" w14:textId="77777777" w:rsidR="007E3CC7" w:rsidRPr="007E3CC7" w:rsidRDefault="007E3CC7" w:rsidP="004C25B4">
      <w:pPr>
        <w:rPr>
          <w:rFonts w:ascii="Times New Roman" w:hAnsi="Times New Roman" w:cs="Times New Roman"/>
          <w:color w:val="000000"/>
          <w:lang w:val="en-GB" w:eastAsia="en-GB"/>
        </w:rPr>
      </w:pPr>
    </w:p>
    <w:p w14:paraId="6D6A7E09" w14:textId="2000F274" w:rsidR="00523289" w:rsidRPr="004E0A89" w:rsidRDefault="007E3CC7" w:rsidP="004E0A89">
      <w:pPr>
        <w:outlineLvl w:val="0"/>
        <w:rPr>
          <w:rFonts w:ascii="Times New Roman" w:hAnsi="Times New Roman" w:cs="Times New Roman"/>
          <w:b/>
          <w:color w:val="000000"/>
          <w:lang w:val="en-GB" w:eastAsia="en-GB"/>
        </w:rPr>
        <w:sectPr w:rsidR="00523289" w:rsidRPr="004E0A89" w:rsidSect="007A3D13">
          <w:headerReference w:type="default" r:id="rId7"/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  <w:r w:rsidRPr="00014D7F">
        <w:rPr>
          <w:rFonts w:ascii="Times New Roman" w:hAnsi="Times New Roman" w:cs="Times New Roman"/>
          <w:b/>
          <w:color w:val="000000"/>
          <w:lang w:val="en-GB" w:eastAsia="en-GB"/>
        </w:rPr>
        <w:t xml:space="preserve">Attendance </w:t>
      </w:r>
    </w:p>
    <w:p w14:paraId="77BE9656" w14:textId="77777777" w:rsidR="004E0A89" w:rsidRDefault="004E0A89" w:rsidP="000E3912">
      <w:pPr>
        <w:rPr>
          <w:rFonts w:ascii="Times New Roman" w:hAnsi="Times New Roman" w:cs="Times New Roman"/>
          <w:color w:val="000000"/>
          <w:lang w:val="en-GB" w:eastAsia="en-GB"/>
        </w:rPr>
        <w:sectPr w:rsidR="004E0A89" w:rsidSect="00523289">
          <w:type w:val="continuous"/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</w:p>
    <w:p w14:paraId="741F500B" w14:textId="4F9DE748" w:rsidR="004E0A89" w:rsidRPr="004E0A89" w:rsidRDefault="004E0A89" w:rsidP="000E3912">
      <w:pPr>
        <w:rPr>
          <w:rFonts w:ascii="Times New Roman" w:hAnsi="Times New Roman" w:cs="Times New Roman"/>
          <w:color w:val="000000"/>
          <w:lang w:val="en-GB" w:eastAsia="en-GB"/>
        </w:rPr>
      </w:pPr>
      <w:r w:rsidRPr="004E0A89">
        <w:rPr>
          <w:rFonts w:ascii="Times New Roman" w:hAnsi="Times New Roman" w:cs="Times New Roman"/>
          <w:color w:val="000000"/>
          <w:lang w:val="en-GB" w:eastAsia="en-GB"/>
        </w:rPr>
        <w:t xml:space="preserve">Chris Noel </w:t>
      </w:r>
    </w:p>
    <w:p w14:paraId="704EBD04" w14:textId="1EC7D8B4" w:rsidR="004E0A89" w:rsidRPr="004E0A89" w:rsidRDefault="004E0A89" w:rsidP="000E3912">
      <w:pPr>
        <w:rPr>
          <w:rFonts w:ascii="Times New Roman" w:hAnsi="Times New Roman" w:cs="Times New Roman"/>
          <w:color w:val="000000"/>
          <w:lang w:val="en-GB" w:eastAsia="en-GB"/>
        </w:rPr>
      </w:pPr>
      <w:r w:rsidRPr="004E0A89">
        <w:rPr>
          <w:rFonts w:ascii="Times New Roman" w:hAnsi="Times New Roman" w:cs="Times New Roman"/>
          <w:color w:val="000000"/>
          <w:lang w:val="en-GB" w:eastAsia="en-GB"/>
        </w:rPr>
        <w:t xml:space="preserve">John Boultbee </w:t>
      </w:r>
    </w:p>
    <w:p w14:paraId="423FA5C9" w14:textId="3A99DDA6" w:rsidR="004E0A89" w:rsidRPr="004E0A89" w:rsidRDefault="004E0A89" w:rsidP="000E3912">
      <w:pPr>
        <w:rPr>
          <w:rFonts w:ascii="Times New Roman" w:hAnsi="Times New Roman" w:cs="Times New Roman"/>
          <w:color w:val="000000"/>
          <w:lang w:val="en-GB" w:eastAsia="en-GB"/>
        </w:rPr>
      </w:pPr>
      <w:r w:rsidRPr="004E0A89">
        <w:rPr>
          <w:rFonts w:ascii="Times New Roman" w:hAnsi="Times New Roman" w:cs="Times New Roman"/>
          <w:color w:val="000000"/>
          <w:lang w:val="en-GB" w:eastAsia="en-GB"/>
        </w:rPr>
        <w:t xml:space="preserve">Dani Pettit </w:t>
      </w:r>
    </w:p>
    <w:p w14:paraId="73D12C35" w14:textId="0C4117D0" w:rsidR="004E0A89" w:rsidRPr="004E0A89" w:rsidRDefault="004E0A89" w:rsidP="000E3912">
      <w:pPr>
        <w:rPr>
          <w:rFonts w:ascii="Times New Roman" w:hAnsi="Times New Roman" w:cs="Times New Roman"/>
          <w:color w:val="000000"/>
          <w:lang w:val="en-GB" w:eastAsia="en-GB"/>
        </w:rPr>
      </w:pPr>
      <w:r w:rsidRPr="004E0A89">
        <w:rPr>
          <w:rFonts w:ascii="Times New Roman" w:hAnsi="Times New Roman" w:cs="Times New Roman"/>
          <w:color w:val="000000"/>
          <w:lang w:val="en-GB" w:eastAsia="en-GB"/>
        </w:rPr>
        <w:t>Devlin Walsh</w:t>
      </w:r>
    </w:p>
    <w:p w14:paraId="3BD8EE77" w14:textId="5117BB5C" w:rsidR="004E0A89" w:rsidRPr="004E0A89" w:rsidRDefault="004E0A89" w:rsidP="000E3912">
      <w:pPr>
        <w:rPr>
          <w:rFonts w:ascii="Times New Roman" w:hAnsi="Times New Roman" w:cs="Times New Roman"/>
          <w:color w:val="000000"/>
          <w:lang w:val="en-GB" w:eastAsia="en-GB"/>
        </w:rPr>
      </w:pPr>
      <w:r w:rsidRPr="004E0A89">
        <w:rPr>
          <w:rFonts w:ascii="Times New Roman" w:hAnsi="Times New Roman" w:cs="Times New Roman"/>
          <w:color w:val="000000"/>
          <w:lang w:val="en-GB" w:eastAsia="en-GB"/>
        </w:rPr>
        <w:t xml:space="preserve">Ella Mentzines </w:t>
      </w:r>
    </w:p>
    <w:p w14:paraId="383B2C1A" w14:textId="1D78E815" w:rsidR="004E0A89" w:rsidRPr="004E0A89" w:rsidRDefault="004E0A89" w:rsidP="000E3912">
      <w:pPr>
        <w:rPr>
          <w:rFonts w:ascii="Times New Roman" w:hAnsi="Times New Roman" w:cs="Times New Roman"/>
          <w:color w:val="000000"/>
          <w:lang w:val="en-GB" w:eastAsia="en-GB"/>
        </w:rPr>
      </w:pPr>
      <w:r w:rsidRPr="004E0A89">
        <w:rPr>
          <w:rFonts w:ascii="Times New Roman" w:hAnsi="Times New Roman" w:cs="Times New Roman"/>
          <w:color w:val="000000"/>
          <w:lang w:val="en-GB" w:eastAsia="en-GB"/>
        </w:rPr>
        <w:t xml:space="preserve">Jaime Ford </w:t>
      </w:r>
    </w:p>
    <w:p w14:paraId="167B9111" w14:textId="4D4F6BAA" w:rsidR="004E0A89" w:rsidRPr="004E0A89" w:rsidRDefault="004E0A89" w:rsidP="000E3912">
      <w:pPr>
        <w:rPr>
          <w:rFonts w:ascii="Times New Roman" w:hAnsi="Times New Roman" w:cs="Times New Roman"/>
          <w:color w:val="000000"/>
          <w:lang w:val="en-GB" w:eastAsia="en-GB"/>
        </w:rPr>
      </w:pPr>
      <w:r w:rsidRPr="004E0A89">
        <w:rPr>
          <w:rFonts w:ascii="Times New Roman" w:hAnsi="Times New Roman" w:cs="Times New Roman"/>
          <w:color w:val="000000"/>
          <w:lang w:val="en-GB" w:eastAsia="en-GB"/>
        </w:rPr>
        <w:t xml:space="preserve">Miller Argent </w:t>
      </w:r>
    </w:p>
    <w:p w14:paraId="426C3C3B" w14:textId="409D78C2" w:rsidR="004E0A89" w:rsidRPr="004E0A89" w:rsidRDefault="004E0A89" w:rsidP="000E3912">
      <w:pPr>
        <w:rPr>
          <w:rFonts w:ascii="Times New Roman" w:hAnsi="Times New Roman" w:cs="Times New Roman"/>
          <w:color w:val="000000"/>
          <w:lang w:val="en-GB" w:eastAsia="en-GB"/>
        </w:rPr>
      </w:pPr>
      <w:r w:rsidRPr="004E0A89">
        <w:rPr>
          <w:rFonts w:ascii="Times New Roman" w:hAnsi="Times New Roman" w:cs="Times New Roman"/>
          <w:color w:val="000000"/>
          <w:lang w:val="en-GB" w:eastAsia="en-GB"/>
        </w:rPr>
        <w:t>Kerri</w:t>
      </w:r>
      <w:r w:rsidR="004A72D0">
        <w:rPr>
          <w:rFonts w:ascii="Times New Roman" w:hAnsi="Times New Roman" w:cs="Times New Roman"/>
          <w:color w:val="000000"/>
          <w:lang w:val="en-GB" w:eastAsia="en-GB"/>
        </w:rPr>
        <w:t>e</w:t>
      </w:r>
      <w:r w:rsidRPr="004E0A89">
        <w:rPr>
          <w:rFonts w:ascii="Times New Roman" w:hAnsi="Times New Roman" w:cs="Times New Roman"/>
          <w:color w:val="000000"/>
          <w:lang w:val="en-GB" w:eastAsia="en-GB"/>
        </w:rPr>
        <w:t xml:space="preserve"> Bigsworth </w:t>
      </w:r>
    </w:p>
    <w:p w14:paraId="7AE2367D" w14:textId="399148BD" w:rsidR="004E0A89" w:rsidRPr="004E0A89" w:rsidRDefault="004E0A89" w:rsidP="000E3912">
      <w:pPr>
        <w:rPr>
          <w:rFonts w:ascii="Times New Roman" w:hAnsi="Times New Roman" w:cs="Times New Roman"/>
          <w:color w:val="000000"/>
          <w:lang w:val="en-GB" w:eastAsia="en-GB"/>
        </w:rPr>
      </w:pPr>
      <w:r w:rsidRPr="004E0A89">
        <w:rPr>
          <w:rFonts w:ascii="Times New Roman" w:hAnsi="Times New Roman" w:cs="Times New Roman"/>
          <w:color w:val="000000"/>
          <w:lang w:val="en-GB" w:eastAsia="en-GB"/>
        </w:rPr>
        <w:t>Jo Pollet</w:t>
      </w:r>
      <w:r w:rsidR="00760287">
        <w:rPr>
          <w:rFonts w:ascii="Times New Roman" w:hAnsi="Times New Roman" w:cs="Times New Roman"/>
          <w:color w:val="000000"/>
          <w:lang w:val="en-GB" w:eastAsia="en-GB"/>
        </w:rPr>
        <w:t>t</w:t>
      </w:r>
    </w:p>
    <w:p w14:paraId="63F3EA85" w14:textId="1F78E056" w:rsidR="004A72D0" w:rsidRDefault="004E0A89" w:rsidP="000E3912">
      <w:pPr>
        <w:rPr>
          <w:rFonts w:ascii="Times New Roman" w:hAnsi="Times New Roman" w:cs="Times New Roman"/>
          <w:color w:val="000000"/>
          <w:lang w:val="en-GB" w:eastAsia="en-GB"/>
        </w:rPr>
      </w:pPr>
      <w:r w:rsidRPr="004E0A89">
        <w:rPr>
          <w:rFonts w:ascii="Times New Roman" w:hAnsi="Times New Roman" w:cs="Times New Roman"/>
          <w:color w:val="000000"/>
          <w:lang w:val="en-GB" w:eastAsia="en-GB"/>
        </w:rPr>
        <w:t xml:space="preserve">Anne Titterton </w:t>
      </w:r>
    </w:p>
    <w:p w14:paraId="7B430BEB" w14:textId="01FBE34C" w:rsidR="004A72D0" w:rsidRDefault="004A72D0" w:rsidP="000E3912">
      <w:pPr>
        <w:rPr>
          <w:rFonts w:ascii="Times New Roman" w:hAnsi="Times New Roman" w:cs="Times New Roman"/>
          <w:color w:val="000000"/>
          <w:lang w:val="en-GB" w:eastAsia="en-GB"/>
        </w:rPr>
      </w:pPr>
      <w:r>
        <w:rPr>
          <w:rFonts w:ascii="Times New Roman" w:hAnsi="Times New Roman" w:cs="Times New Roman"/>
          <w:color w:val="000000"/>
          <w:lang w:val="en-GB" w:eastAsia="en-GB"/>
        </w:rPr>
        <w:t>Daniel Webb</w:t>
      </w:r>
    </w:p>
    <w:p w14:paraId="1CF1C414" w14:textId="6B11F715" w:rsidR="004A72D0" w:rsidRDefault="004A72D0" w:rsidP="000E3912">
      <w:pPr>
        <w:rPr>
          <w:rFonts w:ascii="Times New Roman" w:hAnsi="Times New Roman" w:cs="Times New Roman"/>
          <w:color w:val="000000"/>
          <w:lang w:val="en-GB" w:eastAsia="en-GB"/>
        </w:rPr>
      </w:pPr>
      <w:r>
        <w:rPr>
          <w:rFonts w:ascii="Times New Roman" w:hAnsi="Times New Roman" w:cs="Times New Roman"/>
          <w:color w:val="000000"/>
          <w:lang w:val="en-GB" w:eastAsia="en-GB"/>
        </w:rPr>
        <w:t>Sam Bristow</w:t>
      </w:r>
    </w:p>
    <w:p w14:paraId="374B9EA5" w14:textId="721DE736" w:rsidR="004A72D0" w:rsidRDefault="004A72D0" w:rsidP="000E3912">
      <w:pPr>
        <w:rPr>
          <w:rFonts w:ascii="Times New Roman" w:hAnsi="Times New Roman" w:cs="Times New Roman"/>
          <w:color w:val="000000"/>
          <w:lang w:val="en-GB" w:eastAsia="en-GB"/>
        </w:rPr>
      </w:pPr>
      <w:r>
        <w:rPr>
          <w:rFonts w:ascii="Times New Roman" w:hAnsi="Times New Roman" w:cs="Times New Roman"/>
          <w:color w:val="000000"/>
          <w:lang w:val="en-GB" w:eastAsia="en-GB"/>
        </w:rPr>
        <w:t>Georgie Gleeson</w:t>
      </w:r>
    </w:p>
    <w:p w14:paraId="2B40DAFD" w14:textId="70B9F31B" w:rsidR="004A72D0" w:rsidRDefault="004A72D0" w:rsidP="000E3912">
      <w:pPr>
        <w:rPr>
          <w:rFonts w:ascii="Times New Roman" w:hAnsi="Times New Roman" w:cs="Times New Roman"/>
          <w:color w:val="000000"/>
          <w:lang w:val="en-GB" w:eastAsia="en-GB"/>
        </w:rPr>
      </w:pPr>
      <w:r>
        <w:rPr>
          <w:rFonts w:ascii="Times New Roman" w:hAnsi="Times New Roman" w:cs="Times New Roman"/>
          <w:color w:val="000000"/>
          <w:lang w:val="en-GB" w:eastAsia="en-GB"/>
        </w:rPr>
        <w:t>Sky Froebel</w:t>
      </w:r>
    </w:p>
    <w:p w14:paraId="6AC7093A" w14:textId="79062417" w:rsidR="004A72D0" w:rsidRDefault="004A72D0" w:rsidP="000E3912">
      <w:pPr>
        <w:rPr>
          <w:rFonts w:ascii="Times New Roman" w:hAnsi="Times New Roman" w:cs="Times New Roman"/>
          <w:color w:val="000000"/>
          <w:lang w:val="en-GB" w:eastAsia="en-GB"/>
        </w:rPr>
      </w:pPr>
      <w:r>
        <w:rPr>
          <w:rFonts w:ascii="Times New Roman" w:hAnsi="Times New Roman" w:cs="Times New Roman"/>
          <w:color w:val="000000"/>
          <w:lang w:val="en-GB" w:eastAsia="en-GB"/>
        </w:rPr>
        <w:t xml:space="preserve">James Talbot </w:t>
      </w:r>
    </w:p>
    <w:p w14:paraId="0900A6A8" w14:textId="48C78C37" w:rsidR="004A72D0" w:rsidRDefault="004A72D0" w:rsidP="000E3912">
      <w:pPr>
        <w:rPr>
          <w:rFonts w:ascii="Times New Roman" w:hAnsi="Times New Roman" w:cs="Times New Roman"/>
          <w:color w:val="000000"/>
          <w:lang w:val="en-GB" w:eastAsia="en-GB"/>
        </w:rPr>
      </w:pPr>
      <w:r>
        <w:rPr>
          <w:rFonts w:ascii="Times New Roman" w:hAnsi="Times New Roman" w:cs="Times New Roman"/>
          <w:color w:val="000000"/>
          <w:lang w:val="en-GB" w:eastAsia="en-GB"/>
        </w:rPr>
        <w:t>India Hobbs</w:t>
      </w:r>
    </w:p>
    <w:p w14:paraId="7BA374DF" w14:textId="32A4E175" w:rsidR="004A72D0" w:rsidRDefault="004A72D0" w:rsidP="000E3912">
      <w:pPr>
        <w:rPr>
          <w:rFonts w:ascii="Times New Roman" w:hAnsi="Times New Roman" w:cs="Times New Roman"/>
          <w:color w:val="000000"/>
          <w:lang w:val="en-GB" w:eastAsia="en-GB"/>
        </w:rPr>
      </w:pPr>
      <w:r>
        <w:rPr>
          <w:rFonts w:ascii="Times New Roman" w:hAnsi="Times New Roman" w:cs="Times New Roman"/>
          <w:color w:val="000000"/>
          <w:lang w:val="en-GB" w:eastAsia="en-GB"/>
        </w:rPr>
        <w:t xml:space="preserve">Emily Sheppard </w:t>
      </w:r>
    </w:p>
    <w:p w14:paraId="014AEE4E" w14:textId="50505D89" w:rsidR="004A72D0" w:rsidRDefault="004A72D0" w:rsidP="000E3912">
      <w:pPr>
        <w:rPr>
          <w:rFonts w:ascii="Times New Roman" w:hAnsi="Times New Roman" w:cs="Times New Roman"/>
          <w:color w:val="000000"/>
          <w:lang w:val="en-GB" w:eastAsia="en-GB"/>
        </w:rPr>
      </w:pPr>
      <w:r>
        <w:rPr>
          <w:rFonts w:ascii="Times New Roman" w:hAnsi="Times New Roman" w:cs="Times New Roman"/>
          <w:color w:val="000000"/>
          <w:lang w:val="en-GB" w:eastAsia="en-GB"/>
        </w:rPr>
        <w:t>Alex Smits</w:t>
      </w:r>
    </w:p>
    <w:p w14:paraId="7A6A050B" w14:textId="63B8B8FC" w:rsidR="004A72D0" w:rsidRDefault="004A72D0" w:rsidP="000E3912">
      <w:pPr>
        <w:rPr>
          <w:rFonts w:ascii="Times New Roman" w:hAnsi="Times New Roman" w:cs="Times New Roman"/>
          <w:color w:val="000000"/>
          <w:lang w:val="en-GB" w:eastAsia="en-GB"/>
        </w:rPr>
      </w:pPr>
      <w:r>
        <w:rPr>
          <w:rFonts w:ascii="Times New Roman" w:hAnsi="Times New Roman" w:cs="Times New Roman"/>
          <w:color w:val="000000"/>
          <w:lang w:val="en-GB" w:eastAsia="en-GB"/>
        </w:rPr>
        <w:t xml:space="preserve">Emma Jalalaty </w:t>
      </w:r>
    </w:p>
    <w:p w14:paraId="31DF6F2C" w14:textId="375D6BAF" w:rsidR="004A72D0" w:rsidRDefault="004A72D0" w:rsidP="000E3912">
      <w:pPr>
        <w:rPr>
          <w:rFonts w:ascii="Times New Roman" w:hAnsi="Times New Roman" w:cs="Times New Roman"/>
          <w:color w:val="000000"/>
          <w:lang w:val="en-GB" w:eastAsia="en-GB"/>
        </w:rPr>
      </w:pPr>
      <w:r>
        <w:rPr>
          <w:rFonts w:ascii="Times New Roman" w:hAnsi="Times New Roman" w:cs="Times New Roman"/>
          <w:color w:val="000000"/>
          <w:lang w:val="en-GB" w:eastAsia="en-GB"/>
        </w:rPr>
        <w:t>Matt Smith</w:t>
      </w:r>
    </w:p>
    <w:p w14:paraId="742E82D0" w14:textId="5426EC3A" w:rsidR="004A72D0" w:rsidRDefault="004A72D0" w:rsidP="000E3912">
      <w:pPr>
        <w:rPr>
          <w:rFonts w:ascii="Times New Roman" w:hAnsi="Times New Roman" w:cs="Times New Roman"/>
          <w:color w:val="000000"/>
          <w:lang w:val="en-GB" w:eastAsia="en-GB"/>
        </w:rPr>
      </w:pPr>
      <w:r>
        <w:rPr>
          <w:rFonts w:ascii="Times New Roman" w:hAnsi="Times New Roman" w:cs="Times New Roman"/>
          <w:color w:val="000000"/>
          <w:lang w:val="en-GB" w:eastAsia="en-GB"/>
        </w:rPr>
        <w:t>Elliot Simpson</w:t>
      </w:r>
    </w:p>
    <w:p w14:paraId="0B4794DF" w14:textId="291BFC09" w:rsidR="004A72D0" w:rsidRDefault="004A72D0" w:rsidP="000E3912">
      <w:pPr>
        <w:rPr>
          <w:rFonts w:ascii="Times New Roman" w:hAnsi="Times New Roman" w:cs="Times New Roman"/>
          <w:color w:val="000000"/>
          <w:lang w:val="en-GB" w:eastAsia="en-GB"/>
        </w:rPr>
      </w:pPr>
      <w:r>
        <w:rPr>
          <w:rFonts w:ascii="Times New Roman" w:hAnsi="Times New Roman" w:cs="Times New Roman"/>
          <w:color w:val="000000"/>
          <w:lang w:val="en-GB" w:eastAsia="en-GB"/>
        </w:rPr>
        <w:t>Lizzi Chapman</w:t>
      </w:r>
    </w:p>
    <w:p w14:paraId="31A0A1AA" w14:textId="51EDB6D4" w:rsidR="004A72D0" w:rsidRPr="004A72D0" w:rsidRDefault="004A72D0" w:rsidP="000E3912">
      <w:pPr>
        <w:rPr>
          <w:rFonts w:ascii="Times New Roman" w:hAnsi="Times New Roman" w:cs="Times New Roman"/>
          <w:color w:val="000000"/>
          <w:lang w:val="en-GB" w:eastAsia="en-GB"/>
        </w:rPr>
        <w:sectPr w:rsidR="004A72D0" w:rsidRPr="004A72D0" w:rsidSect="004E0A89">
          <w:type w:val="continuous"/>
          <w:pgSz w:w="11900" w:h="16840"/>
          <w:pgMar w:top="1440" w:right="1440" w:bottom="1440" w:left="1440" w:header="708" w:footer="708" w:gutter="0"/>
          <w:cols w:num="3" w:space="708"/>
          <w:docGrid w:linePitch="360"/>
        </w:sectPr>
      </w:pPr>
      <w:r>
        <w:rPr>
          <w:rFonts w:ascii="Times New Roman" w:hAnsi="Times New Roman" w:cs="Times New Roman"/>
          <w:color w:val="000000"/>
          <w:lang w:val="en-GB" w:eastAsia="en-GB"/>
        </w:rPr>
        <w:t xml:space="preserve">Tom Anderson </w:t>
      </w:r>
    </w:p>
    <w:p w14:paraId="1C9F81CA" w14:textId="659A51A2" w:rsidR="00464DD3" w:rsidRDefault="00464DD3" w:rsidP="000E3912">
      <w:pPr>
        <w:rPr>
          <w:rFonts w:ascii="Times New Roman" w:hAnsi="Times New Roman" w:cs="Times New Roman"/>
          <w:b/>
          <w:color w:val="000000"/>
          <w:lang w:val="en-GB" w:eastAsia="en-GB"/>
        </w:rPr>
      </w:pPr>
    </w:p>
    <w:p w14:paraId="25BD7034" w14:textId="77777777" w:rsidR="00AE0289" w:rsidRDefault="00464DD3" w:rsidP="00AE0289">
      <w:pPr>
        <w:rPr>
          <w:rFonts w:ascii="Times New Roman" w:hAnsi="Times New Roman" w:cs="Times New Roman"/>
          <w:b/>
          <w:color w:val="000000"/>
          <w:lang w:val="en-GB" w:eastAsia="en-GB"/>
        </w:rPr>
      </w:pPr>
      <w:r>
        <w:rPr>
          <w:rFonts w:ascii="Times New Roman" w:hAnsi="Times New Roman" w:cs="Times New Roman"/>
          <w:b/>
          <w:color w:val="000000"/>
          <w:lang w:val="en-GB" w:eastAsia="en-GB"/>
        </w:rPr>
        <w:t>Apologies</w:t>
      </w:r>
    </w:p>
    <w:p w14:paraId="7C0A1E52" w14:textId="77777777" w:rsidR="00760287" w:rsidRDefault="00AE0289" w:rsidP="00AE0289">
      <w:pPr>
        <w:rPr>
          <w:rFonts w:ascii="Times New Roman" w:hAnsi="Times New Roman" w:cs="Times New Roman"/>
          <w:color w:val="000000"/>
          <w:lang w:val="en-GB" w:eastAsia="en-GB"/>
        </w:rPr>
      </w:pPr>
      <w:r>
        <w:rPr>
          <w:rFonts w:ascii="Times New Roman" w:hAnsi="Times New Roman" w:cs="Times New Roman"/>
          <w:color w:val="000000"/>
          <w:lang w:val="en-GB" w:eastAsia="en-GB"/>
        </w:rPr>
        <w:t>Phil Titterton</w:t>
      </w:r>
    </w:p>
    <w:p w14:paraId="0EB807F1" w14:textId="2B3A304B" w:rsidR="008647F9" w:rsidRPr="00AE0289" w:rsidRDefault="00464DD3" w:rsidP="00AE0289">
      <w:pPr>
        <w:rPr>
          <w:rFonts w:ascii="Times New Roman" w:hAnsi="Times New Roman" w:cs="Times New Roman"/>
          <w:b/>
          <w:color w:val="000000"/>
          <w:lang w:val="en-GB" w:eastAsia="en-GB"/>
        </w:rPr>
      </w:pPr>
      <w:r w:rsidRPr="00AE0289">
        <w:rPr>
          <w:rFonts w:ascii="Times New Roman" w:hAnsi="Times New Roman" w:cs="Times New Roman"/>
          <w:color w:val="000000"/>
          <w:lang w:val="en-GB" w:eastAsia="en-GB"/>
        </w:rPr>
        <w:t xml:space="preserve">SUBC Athletes training for the NSW State Team </w:t>
      </w:r>
    </w:p>
    <w:p w14:paraId="4E7FD969" w14:textId="77777777" w:rsidR="00AE0289" w:rsidRDefault="00AE0289" w:rsidP="000E3912">
      <w:pPr>
        <w:rPr>
          <w:rFonts w:ascii="Times New Roman" w:hAnsi="Times New Roman" w:cs="Times New Roman"/>
          <w:b/>
          <w:color w:val="000000"/>
          <w:lang w:val="en-GB" w:eastAsia="en-GB"/>
        </w:rPr>
      </w:pPr>
    </w:p>
    <w:p w14:paraId="1C53CA5E" w14:textId="7C88BA9A" w:rsidR="00AE0289" w:rsidRDefault="00650787" w:rsidP="00650787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b/>
          <w:color w:val="000000"/>
          <w:lang w:val="en-GB" w:eastAsia="en-GB"/>
        </w:rPr>
      </w:pPr>
      <w:r w:rsidRPr="00650787">
        <w:rPr>
          <w:rFonts w:ascii="Times New Roman" w:hAnsi="Times New Roman" w:cs="Times New Roman"/>
          <w:b/>
          <w:color w:val="000000"/>
          <w:lang w:val="en-GB" w:eastAsia="en-GB"/>
        </w:rPr>
        <w:t xml:space="preserve">Welcome </w:t>
      </w:r>
      <w:r w:rsidR="007D3556">
        <w:rPr>
          <w:rFonts w:ascii="Times New Roman" w:hAnsi="Times New Roman" w:cs="Times New Roman"/>
          <w:b/>
          <w:color w:val="000000"/>
          <w:lang w:val="en-GB" w:eastAsia="en-GB"/>
        </w:rPr>
        <w:t>(D Pettit</w:t>
      </w:r>
      <w:r w:rsidR="00464DD3">
        <w:rPr>
          <w:rFonts w:ascii="Times New Roman" w:hAnsi="Times New Roman" w:cs="Times New Roman"/>
          <w:b/>
          <w:color w:val="000000"/>
          <w:lang w:val="en-GB" w:eastAsia="en-GB"/>
        </w:rPr>
        <w:t xml:space="preserve"> + </w:t>
      </w:r>
      <w:r w:rsidR="004E0A89">
        <w:rPr>
          <w:rFonts w:ascii="Times New Roman" w:hAnsi="Times New Roman" w:cs="Times New Roman"/>
          <w:b/>
          <w:color w:val="000000"/>
          <w:lang w:val="en-GB" w:eastAsia="en-GB"/>
        </w:rPr>
        <w:t>D</w:t>
      </w:r>
      <w:r w:rsidR="00464DD3">
        <w:rPr>
          <w:rFonts w:ascii="Times New Roman" w:hAnsi="Times New Roman" w:cs="Times New Roman"/>
          <w:b/>
          <w:color w:val="000000"/>
          <w:lang w:val="en-GB" w:eastAsia="en-GB"/>
        </w:rPr>
        <w:t xml:space="preserve"> Walsh)</w:t>
      </w:r>
    </w:p>
    <w:p w14:paraId="7B5E876A" w14:textId="77777777" w:rsidR="00AE0289" w:rsidRPr="00AE0289" w:rsidRDefault="00AE0289" w:rsidP="00AE0289">
      <w:pPr>
        <w:rPr>
          <w:rFonts w:ascii="Times New Roman" w:hAnsi="Times New Roman" w:cs="Times New Roman"/>
          <w:b/>
          <w:color w:val="000000"/>
          <w:lang w:val="en-GB" w:eastAsia="en-GB"/>
        </w:rPr>
      </w:pPr>
    </w:p>
    <w:p w14:paraId="754695E3" w14:textId="501EF9D3" w:rsidR="00464DD3" w:rsidRDefault="00AE0289" w:rsidP="00AE0289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color w:val="000000"/>
          <w:lang w:val="en-GB" w:eastAsia="en-GB"/>
        </w:rPr>
      </w:pPr>
      <w:r w:rsidRPr="00AE0289">
        <w:rPr>
          <w:rFonts w:ascii="Times New Roman" w:hAnsi="Times New Roman" w:cs="Times New Roman"/>
          <w:color w:val="000000"/>
          <w:lang w:val="en-GB" w:eastAsia="en-GB"/>
        </w:rPr>
        <w:t>Meeting opened at 12:08</w:t>
      </w:r>
    </w:p>
    <w:p w14:paraId="75D4640E" w14:textId="25CDD7D8" w:rsidR="004E0A89" w:rsidRDefault="004E0A89" w:rsidP="00AE0289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color w:val="000000"/>
          <w:lang w:val="en-GB" w:eastAsia="en-GB"/>
        </w:rPr>
      </w:pPr>
      <w:r>
        <w:rPr>
          <w:rFonts w:ascii="Times New Roman" w:hAnsi="Times New Roman" w:cs="Times New Roman"/>
          <w:color w:val="000000"/>
          <w:lang w:val="en-GB" w:eastAsia="en-GB"/>
        </w:rPr>
        <w:t>Chair of the meeting will be D Pettit &amp; D Walsh</w:t>
      </w:r>
    </w:p>
    <w:p w14:paraId="476C9488" w14:textId="4D18EBE8" w:rsidR="00AE0289" w:rsidRPr="00AE0289" w:rsidRDefault="00AE0289" w:rsidP="00AE0289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color w:val="000000"/>
          <w:lang w:val="en-GB" w:eastAsia="en-GB"/>
        </w:rPr>
      </w:pPr>
      <w:r>
        <w:rPr>
          <w:rFonts w:ascii="Times New Roman" w:hAnsi="Times New Roman" w:cs="Times New Roman"/>
          <w:color w:val="000000"/>
          <w:lang w:val="en-GB" w:eastAsia="en-GB"/>
        </w:rPr>
        <w:t xml:space="preserve">Welcome to all members and committee members who are in attendance. </w:t>
      </w:r>
    </w:p>
    <w:p w14:paraId="19C4734E" w14:textId="77777777" w:rsidR="00AE0289" w:rsidRDefault="00AE0289" w:rsidP="00464DD3">
      <w:pPr>
        <w:rPr>
          <w:rFonts w:ascii="Times New Roman" w:hAnsi="Times New Roman" w:cs="Times New Roman"/>
          <w:b/>
          <w:color w:val="000000"/>
          <w:lang w:val="en-GB" w:eastAsia="en-GB"/>
        </w:rPr>
      </w:pPr>
    </w:p>
    <w:p w14:paraId="62199BD2" w14:textId="53101D6A" w:rsidR="00464DD3" w:rsidRDefault="00464DD3" w:rsidP="00464DD3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b/>
          <w:color w:val="000000"/>
          <w:lang w:val="en-GB" w:eastAsia="en-GB"/>
        </w:rPr>
      </w:pPr>
      <w:r>
        <w:rPr>
          <w:rFonts w:ascii="Times New Roman" w:hAnsi="Times New Roman" w:cs="Times New Roman"/>
          <w:b/>
          <w:color w:val="000000"/>
          <w:lang w:val="en-GB" w:eastAsia="en-GB"/>
        </w:rPr>
        <w:t xml:space="preserve">Notice of Meeting </w:t>
      </w:r>
      <w:r w:rsidR="004E0A89">
        <w:rPr>
          <w:rFonts w:ascii="Times New Roman" w:hAnsi="Times New Roman" w:cs="Times New Roman"/>
          <w:b/>
          <w:color w:val="000000"/>
          <w:lang w:val="en-GB" w:eastAsia="en-GB"/>
        </w:rPr>
        <w:t>(C Noel)</w:t>
      </w:r>
    </w:p>
    <w:p w14:paraId="234B44DB" w14:textId="77777777" w:rsidR="00464DD3" w:rsidRDefault="00464DD3" w:rsidP="00464DD3">
      <w:pPr>
        <w:rPr>
          <w:rFonts w:ascii="Times New Roman" w:hAnsi="Times New Roman" w:cs="Times New Roman"/>
          <w:b/>
          <w:color w:val="000000"/>
          <w:lang w:val="en-GB" w:eastAsia="en-GB"/>
        </w:rPr>
      </w:pPr>
    </w:p>
    <w:p w14:paraId="2B8B0098" w14:textId="6FA07D69" w:rsidR="00AE0289" w:rsidRPr="00AE0289" w:rsidRDefault="00AE0289" w:rsidP="00AE0289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color w:val="000000"/>
          <w:lang w:val="en-GB" w:eastAsia="en-GB"/>
        </w:rPr>
      </w:pPr>
      <w:r w:rsidRPr="00AE0289">
        <w:rPr>
          <w:rFonts w:ascii="Times New Roman" w:hAnsi="Times New Roman" w:cs="Times New Roman"/>
          <w:color w:val="000000"/>
          <w:lang w:val="en-GB" w:eastAsia="en-GB"/>
        </w:rPr>
        <w:t xml:space="preserve">Sufficient </w:t>
      </w:r>
      <w:r>
        <w:rPr>
          <w:rFonts w:ascii="Times New Roman" w:hAnsi="Times New Roman" w:cs="Times New Roman"/>
          <w:color w:val="000000"/>
          <w:lang w:val="en-GB" w:eastAsia="en-GB"/>
        </w:rPr>
        <w:t>notice has been given to hold the meeting on 13 November 2021 (cl</w:t>
      </w:r>
      <w:r w:rsidR="00B90A5E">
        <w:rPr>
          <w:rFonts w:ascii="Times New Roman" w:hAnsi="Times New Roman" w:cs="Times New Roman"/>
          <w:color w:val="000000"/>
          <w:lang w:val="en-GB" w:eastAsia="en-GB"/>
        </w:rPr>
        <w:t>ause 30(e) of the Constitution).</w:t>
      </w:r>
    </w:p>
    <w:p w14:paraId="0EA2A33C" w14:textId="77777777" w:rsidR="00AE0289" w:rsidRPr="00464DD3" w:rsidRDefault="00AE0289" w:rsidP="00464DD3">
      <w:pPr>
        <w:rPr>
          <w:rFonts w:ascii="Times New Roman" w:hAnsi="Times New Roman" w:cs="Times New Roman"/>
          <w:b/>
          <w:color w:val="000000"/>
          <w:lang w:val="en-GB" w:eastAsia="en-GB"/>
        </w:rPr>
      </w:pPr>
    </w:p>
    <w:p w14:paraId="414A41E3" w14:textId="6CEB5400" w:rsidR="00464DD3" w:rsidRDefault="00464DD3" w:rsidP="00464DD3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b/>
          <w:color w:val="000000"/>
          <w:lang w:val="en-GB" w:eastAsia="en-GB"/>
        </w:rPr>
      </w:pPr>
      <w:r>
        <w:rPr>
          <w:rFonts w:ascii="Times New Roman" w:hAnsi="Times New Roman" w:cs="Times New Roman"/>
          <w:b/>
          <w:color w:val="000000"/>
          <w:lang w:val="en-GB" w:eastAsia="en-GB"/>
        </w:rPr>
        <w:t xml:space="preserve">Attendance/Apologies/Quorum </w:t>
      </w:r>
      <w:r w:rsidRPr="00464DD3">
        <w:rPr>
          <w:rFonts w:ascii="Times New Roman" w:hAnsi="Times New Roman" w:cs="Times New Roman"/>
          <w:b/>
          <w:color w:val="000000"/>
          <w:lang w:val="en-GB" w:eastAsia="en-GB"/>
        </w:rPr>
        <w:tab/>
      </w:r>
      <w:r w:rsidRPr="00464DD3">
        <w:rPr>
          <w:rFonts w:ascii="Times New Roman" w:hAnsi="Times New Roman" w:cs="Times New Roman"/>
          <w:b/>
          <w:color w:val="000000"/>
          <w:lang w:val="en-GB" w:eastAsia="en-GB"/>
        </w:rPr>
        <w:tab/>
      </w:r>
    </w:p>
    <w:p w14:paraId="48466B47" w14:textId="77777777" w:rsidR="00464DD3" w:rsidRDefault="00464DD3" w:rsidP="00464DD3">
      <w:pPr>
        <w:rPr>
          <w:rFonts w:ascii="Times New Roman" w:hAnsi="Times New Roman" w:cs="Times New Roman"/>
          <w:b/>
          <w:color w:val="000000"/>
          <w:lang w:val="en-GB" w:eastAsia="en-GB"/>
        </w:rPr>
      </w:pPr>
    </w:p>
    <w:p w14:paraId="41B54130" w14:textId="0FE0759C" w:rsidR="00AE0289" w:rsidRPr="00AE0289" w:rsidRDefault="00AE0289" w:rsidP="00AE0289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color w:val="000000"/>
          <w:lang w:val="en-GB" w:eastAsia="en-GB"/>
        </w:rPr>
      </w:pPr>
      <w:r w:rsidRPr="00AE0289">
        <w:rPr>
          <w:rFonts w:ascii="Times New Roman" w:hAnsi="Times New Roman" w:cs="Times New Roman"/>
          <w:color w:val="000000"/>
          <w:lang w:val="en-GB" w:eastAsia="en-GB"/>
        </w:rPr>
        <w:t xml:space="preserve">Quorum </w:t>
      </w:r>
      <w:r>
        <w:rPr>
          <w:rFonts w:ascii="Times New Roman" w:hAnsi="Times New Roman" w:cs="Times New Roman"/>
          <w:color w:val="000000"/>
          <w:lang w:val="en-GB" w:eastAsia="en-GB"/>
        </w:rPr>
        <w:t xml:space="preserve">of 10 members and 4 Committee members has been reached. </w:t>
      </w:r>
    </w:p>
    <w:p w14:paraId="6192A38E" w14:textId="77777777" w:rsidR="00AE0289" w:rsidRPr="00464DD3" w:rsidRDefault="00AE0289" w:rsidP="00464DD3">
      <w:pPr>
        <w:rPr>
          <w:rFonts w:ascii="Times New Roman" w:hAnsi="Times New Roman" w:cs="Times New Roman"/>
          <w:b/>
          <w:color w:val="000000"/>
          <w:lang w:val="en-GB" w:eastAsia="en-GB"/>
        </w:rPr>
      </w:pPr>
    </w:p>
    <w:p w14:paraId="1B0274C5" w14:textId="276FC9B9" w:rsidR="00464DD3" w:rsidRDefault="00464DD3" w:rsidP="00464DD3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b/>
          <w:color w:val="000000"/>
          <w:lang w:val="en-GB" w:eastAsia="en-GB"/>
        </w:rPr>
      </w:pPr>
      <w:r>
        <w:rPr>
          <w:rFonts w:ascii="Times New Roman" w:hAnsi="Times New Roman" w:cs="Times New Roman"/>
          <w:b/>
          <w:color w:val="000000"/>
          <w:lang w:val="en-GB" w:eastAsia="en-GB"/>
        </w:rPr>
        <w:t xml:space="preserve">Explanation of Voting (J Boultbee) </w:t>
      </w:r>
    </w:p>
    <w:p w14:paraId="16C73C75" w14:textId="77777777" w:rsidR="00464DD3" w:rsidRPr="00464DD3" w:rsidRDefault="00464DD3" w:rsidP="00464DD3">
      <w:pPr>
        <w:rPr>
          <w:rFonts w:ascii="Times New Roman" w:hAnsi="Times New Roman" w:cs="Times New Roman"/>
          <w:b/>
          <w:color w:val="000000"/>
          <w:lang w:val="en-GB" w:eastAsia="en-GB"/>
        </w:rPr>
      </w:pPr>
    </w:p>
    <w:p w14:paraId="78164C2D" w14:textId="5AE9A3A1" w:rsidR="00464DD3" w:rsidRPr="00464DD3" w:rsidRDefault="00464DD3" w:rsidP="00464DD3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b/>
          <w:color w:val="000000"/>
          <w:lang w:val="en-GB" w:eastAsia="en-GB"/>
        </w:rPr>
      </w:pPr>
      <w:r>
        <w:rPr>
          <w:rFonts w:ascii="Times New Roman" w:hAnsi="Times New Roman" w:cs="Times New Roman"/>
          <w:color w:val="000000"/>
          <w:lang w:val="en-GB" w:eastAsia="en-GB"/>
        </w:rPr>
        <w:t xml:space="preserve">Incorporation of SUBC (clause 34 of the Constitution) </w:t>
      </w:r>
    </w:p>
    <w:p w14:paraId="6F3A377E" w14:textId="0B7D5560" w:rsidR="00464DD3" w:rsidRPr="00AE0289" w:rsidRDefault="00464DD3" w:rsidP="00464DD3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color w:val="000000"/>
          <w:lang w:val="en-GB" w:eastAsia="en-GB"/>
        </w:rPr>
      </w:pPr>
      <w:r w:rsidRPr="00464DD3">
        <w:rPr>
          <w:rFonts w:ascii="Times New Roman" w:hAnsi="Times New Roman" w:cs="Times New Roman"/>
          <w:color w:val="000000"/>
          <w:lang w:val="en-GB" w:eastAsia="en-GB"/>
        </w:rPr>
        <w:t>Election of a President(s)</w:t>
      </w:r>
      <w:r>
        <w:rPr>
          <w:rFonts w:ascii="Times New Roman" w:hAnsi="Times New Roman" w:cs="Times New Roman"/>
          <w:color w:val="000000"/>
          <w:lang w:val="en-GB" w:eastAsia="en-GB"/>
        </w:rPr>
        <w:t xml:space="preserve"> (clause 17</w:t>
      </w:r>
      <w:r w:rsidR="00B90A5E">
        <w:rPr>
          <w:rFonts w:ascii="Times New Roman" w:hAnsi="Times New Roman" w:cs="Times New Roman"/>
          <w:color w:val="000000"/>
          <w:lang w:val="en-GB" w:eastAsia="en-GB"/>
        </w:rPr>
        <w:t xml:space="preserve"> and 30(d) of the Constitution).</w:t>
      </w:r>
    </w:p>
    <w:p w14:paraId="54CB78E4" w14:textId="77777777" w:rsidR="00464DD3" w:rsidRPr="00464DD3" w:rsidRDefault="00464DD3" w:rsidP="00464DD3">
      <w:pPr>
        <w:rPr>
          <w:rFonts w:ascii="Times New Roman" w:hAnsi="Times New Roman" w:cs="Times New Roman"/>
          <w:b/>
          <w:color w:val="000000"/>
          <w:lang w:val="en-GB" w:eastAsia="en-GB"/>
        </w:rPr>
      </w:pPr>
    </w:p>
    <w:p w14:paraId="5DDB23F6" w14:textId="32375B44" w:rsidR="00464DD3" w:rsidRDefault="00464DD3" w:rsidP="00464DD3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b/>
          <w:color w:val="000000"/>
          <w:lang w:val="en-GB" w:eastAsia="en-GB"/>
        </w:rPr>
      </w:pPr>
      <w:r>
        <w:rPr>
          <w:rFonts w:ascii="Times New Roman" w:hAnsi="Times New Roman" w:cs="Times New Roman"/>
          <w:b/>
          <w:color w:val="000000"/>
          <w:lang w:val="en-GB" w:eastAsia="en-GB"/>
        </w:rPr>
        <w:t xml:space="preserve"> Election of President </w:t>
      </w:r>
      <w:r w:rsidR="00AE0289">
        <w:rPr>
          <w:rFonts w:ascii="Times New Roman" w:hAnsi="Times New Roman" w:cs="Times New Roman"/>
          <w:b/>
          <w:color w:val="000000"/>
          <w:lang w:val="en-GB" w:eastAsia="en-GB"/>
        </w:rPr>
        <w:t>(C Noel)</w:t>
      </w:r>
    </w:p>
    <w:p w14:paraId="4974B933" w14:textId="77777777" w:rsidR="00464DD3" w:rsidRDefault="00464DD3" w:rsidP="00464DD3">
      <w:pPr>
        <w:rPr>
          <w:rFonts w:ascii="Times New Roman" w:hAnsi="Times New Roman" w:cs="Times New Roman"/>
          <w:b/>
          <w:color w:val="000000"/>
          <w:lang w:val="en-GB" w:eastAsia="en-GB"/>
        </w:rPr>
      </w:pPr>
    </w:p>
    <w:p w14:paraId="1C05B471" w14:textId="21E80EC5" w:rsidR="004E0A89" w:rsidRDefault="004E0A89" w:rsidP="00464DD3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color w:val="000000"/>
          <w:lang w:val="en-GB" w:eastAsia="en-GB"/>
        </w:rPr>
      </w:pPr>
      <w:r>
        <w:rPr>
          <w:rFonts w:ascii="Times New Roman" w:hAnsi="Times New Roman" w:cs="Times New Roman"/>
          <w:color w:val="000000"/>
          <w:lang w:val="en-GB" w:eastAsia="en-GB"/>
        </w:rPr>
        <w:t>D Pettit &amp; D Walsh vacate the chair</w:t>
      </w:r>
    </w:p>
    <w:p w14:paraId="6EA91100" w14:textId="6B36A95F" w:rsidR="00464DD3" w:rsidRDefault="00464DD3" w:rsidP="00464DD3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color w:val="000000"/>
          <w:lang w:val="en-GB" w:eastAsia="en-GB"/>
        </w:rPr>
      </w:pPr>
      <w:r w:rsidRPr="00464DD3">
        <w:rPr>
          <w:rFonts w:ascii="Times New Roman" w:hAnsi="Times New Roman" w:cs="Times New Roman"/>
          <w:color w:val="000000"/>
          <w:lang w:val="en-GB" w:eastAsia="en-GB"/>
        </w:rPr>
        <w:t xml:space="preserve">D Pettit &amp; D Walsh </w:t>
      </w:r>
      <w:r w:rsidR="00AE0289">
        <w:rPr>
          <w:rFonts w:ascii="Times New Roman" w:hAnsi="Times New Roman" w:cs="Times New Roman"/>
          <w:color w:val="000000"/>
          <w:lang w:val="en-GB" w:eastAsia="en-GB"/>
        </w:rPr>
        <w:t xml:space="preserve">are elected as co-Presidents of SUBC </w:t>
      </w:r>
    </w:p>
    <w:p w14:paraId="6A84BB29" w14:textId="39D5EB40" w:rsidR="00AE0289" w:rsidRPr="00464DD3" w:rsidRDefault="00AE0289" w:rsidP="00464DD3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color w:val="000000"/>
          <w:lang w:val="en-GB" w:eastAsia="en-GB"/>
        </w:rPr>
      </w:pPr>
      <w:r>
        <w:rPr>
          <w:rFonts w:ascii="Times New Roman" w:hAnsi="Times New Roman" w:cs="Times New Roman"/>
          <w:color w:val="000000"/>
          <w:lang w:val="en-GB" w:eastAsia="en-GB"/>
        </w:rPr>
        <w:t xml:space="preserve">Better communication with members is needed over the composition of the committee and any resignations (in addition to the public posting of committee minutes). </w:t>
      </w:r>
    </w:p>
    <w:p w14:paraId="66FE2C27" w14:textId="77777777" w:rsidR="00464DD3" w:rsidRPr="00464DD3" w:rsidRDefault="00464DD3" w:rsidP="00464DD3">
      <w:pPr>
        <w:rPr>
          <w:rFonts w:ascii="Times New Roman" w:hAnsi="Times New Roman" w:cs="Times New Roman"/>
          <w:b/>
          <w:color w:val="000000"/>
          <w:lang w:val="en-GB" w:eastAsia="en-GB"/>
        </w:rPr>
      </w:pPr>
    </w:p>
    <w:p w14:paraId="2B0C88D7" w14:textId="30546F1C" w:rsidR="00AE0289" w:rsidRDefault="00AE0289" w:rsidP="00464DD3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b/>
          <w:color w:val="000000"/>
          <w:lang w:val="en-GB" w:eastAsia="en-GB"/>
        </w:rPr>
      </w:pPr>
      <w:r>
        <w:rPr>
          <w:rFonts w:ascii="Times New Roman" w:hAnsi="Times New Roman" w:cs="Times New Roman"/>
          <w:b/>
          <w:color w:val="000000"/>
          <w:lang w:val="en-GB" w:eastAsia="en-GB"/>
        </w:rPr>
        <w:lastRenderedPageBreak/>
        <w:t>Incorporation (J Boultbee)</w:t>
      </w:r>
    </w:p>
    <w:p w14:paraId="5F2FA1F3" w14:textId="77777777" w:rsidR="00AE0289" w:rsidRDefault="00AE0289" w:rsidP="00AE0289">
      <w:pPr>
        <w:rPr>
          <w:rFonts w:ascii="Times New Roman" w:hAnsi="Times New Roman" w:cs="Times New Roman"/>
          <w:b/>
          <w:color w:val="000000"/>
          <w:lang w:val="en-GB" w:eastAsia="en-GB"/>
        </w:rPr>
      </w:pPr>
    </w:p>
    <w:p w14:paraId="64DE4A8A" w14:textId="3EDE7E81" w:rsidR="004E0A89" w:rsidRPr="00DA1387" w:rsidRDefault="004E0A89" w:rsidP="00AE0289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color w:val="000000"/>
          <w:lang w:val="en-GB" w:eastAsia="en-GB"/>
        </w:rPr>
      </w:pPr>
      <w:r w:rsidRPr="00DA1387">
        <w:rPr>
          <w:rFonts w:ascii="Times New Roman" w:hAnsi="Times New Roman" w:cs="Times New Roman"/>
          <w:color w:val="000000"/>
          <w:lang w:val="en-GB" w:eastAsia="en-GB"/>
        </w:rPr>
        <w:t xml:space="preserve">D Pettit &amp; D Walsh assume the chair </w:t>
      </w:r>
    </w:p>
    <w:p w14:paraId="59BB41C7" w14:textId="5FF4E7CB" w:rsidR="00AE0289" w:rsidRPr="00DA1387" w:rsidRDefault="00AE0289" w:rsidP="00AE0289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b/>
          <w:color w:val="000000"/>
          <w:lang w:val="en-GB" w:eastAsia="en-GB"/>
        </w:rPr>
      </w:pPr>
      <w:r w:rsidRPr="00DA1387">
        <w:rPr>
          <w:rFonts w:ascii="Times New Roman" w:hAnsi="Times New Roman" w:cs="Times New Roman"/>
          <w:color w:val="000000"/>
          <w:lang w:val="en-GB" w:eastAsia="en-GB"/>
        </w:rPr>
        <w:t>SUSF</w:t>
      </w:r>
      <w:r w:rsidR="007D5C4E" w:rsidRPr="00DA1387">
        <w:rPr>
          <w:rFonts w:ascii="Times New Roman" w:hAnsi="Times New Roman" w:cs="Times New Roman"/>
          <w:color w:val="000000"/>
          <w:lang w:val="en-GB" w:eastAsia="en-GB"/>
        </w:rPr>
        <w:t xml:space="preserve"> on the advice of the CAC</w:t>
      </w:r>
      <w:r w:rsidRPr="00DA1387">
        <w:rPr>
          <w:rFonts w:ascii="Times New Roman" w:hAnsi="Times New Roman" w:cs="Times New Roman"/>
          <w:color w:val="000000"/>
          <w:lang w:val="en-GB" w:eastAsia="en-GB"/>
        </w:rPr>
        <w:t xml:space="preserve"> </w:t>
      </w:r>
      <w:r w:rsidR="007D5C4E" w:rsidRPr="00DA1387">
        <w:rPr>
          <w:rFonts w:ascii="Times New Roman" w:hAnsi="Times New Roman" w:cs="Times New Roman"/>
          <w:color w:val="000000"/>
          <w:lang w:val="en-GB" w:eastAsia="en-GB"/>
        </w:rPr>
        <w:t>is happy for SUSF sporting clubs</w:t>
      </w:r>
      <w:r w:rsidRPr="00DA1387">
        <w:rPr>
          <w:rFonts w:ascii="Times New Roman" w:hAnsi="Times New Roman" w:cs="Times New Roman"/>
          <w:color w:val="000000"/>
          <w:lang w:val="en-GB" w:eastAsia="en-GB"/>
        </w:rPr>
        <w:t xml:space="preserve"> a</w:t>
      </w:r>
      <w:r w:rsidR="007D5C4E" w:rsidRPr="00DA1387">
        <w:rPr>
          <w:rFonts w:ascii="Times New Roman" w:hAnsi="Times New Roman" w:cs="Times New Roman"/>
          <w:color w:val="000000"/>
          <w:lang w:val="en-GB" w:eastAsia="en-GB"/>
        </w:rPr>
        <w:t xml:space="preserve">t </w:t>
      </w:r>
      <w:r w:rsidR="007C739B" w:rsidRPr="00DA1387">
        <w:rPr>
          <w:rFonts w:ascii="Times New Roman" w:hAnsi="Times New Roman" w:cs="Times New Roman"/>
          <w:color w:val="000000"/>
          <w:lang w:val="en-GB" w:eastAsia="en-GB"/>
        </w:rPr>
        <w:t>USYD to</w:t>
      </w:r>
      <w:r w:rsidRPr="00DA1387">
        <w:rPr>
          <w:rFonts w:ascii="Times New Roman" w:hAnsi="Times New Roman" w:cs="Times New Roman"/>
          <w:color w:val="000000"/>
          <w:lang w:val="en-GB" w:eastAsia="en-GB"/>
        </w:rPr>
        <w:t xml:space="preserve"> incorporate</w:t>
      </w:r>
    </w:p>
    <w:p w14:paraId="6CEFFDD6" w14:textId="3B101C6D" w:rsidR="004E0A89" w:rsidRPr="002F220E" w:rsidRDefault="00AE0289" w:rsidP="00AE0289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b/>
          <w:color w:val="000000"/>
          <w:lang w:val="en-GB" w:eastAsia="en-GB"/>
        </w:rPr>
      </w:pPr>
      <w:r w:rsidRPr="00DA1387">
        <w:rPr>
          <w:rFonts w:ascii="Times New Roman" w:hAnsi="Times New Roman" w:cs="Times New Roman"/>
          <w:color w:val="000000"/>
          <w:lang w:val="en-GB" w:eastAsia="en-GB"/>
        </w:rPr>
        <w:t>Changes relationship with SUSF – remain a member of the Club’s Advisory Committee (CAC</w:t>
      </w:r>
      <w:r>
        <w:rPr>
          <w:rFonts w:ascii="Times New Roman" w:hAnsi="Times New Roman" w:cs="Times New Roman"/>
          <w:color w:val="000000"/>
          <w:lang w:val="en-GB" w:eastAsia="en-GB"/>
        </w:rPr>
        <w:t>)</w:t>
      </w:r>
      <w:r w:rsidR="004E0A89">
        <w:rPr>
          <w:rFonts w:ascii="Times New Roman" w:hAnsi="Times New Roman" w:cs="Times New Roman"/>
          <w:color w:val="000000"/>
          <w:lang w:val="en-GB" w:eastAsia="en-GB"/>
        </w:rPr>
        <w:t>,</w:t>
      </w:r>
      <w:r w:rsidR="004E0A89" w:rsidRPr="004E0A89">
        <w:rPr>
          <w:rFonts w:ascii="Times New Roman" w:hAnsi="Times New Roman" w:cs="Times New Roman"/>
          <w:color w:val="000000"/>
          <w:lang w:val="en-GB" w:eastAsia="en-GB"/>
        </w:rPr>
        <w:t xml:space="preserve"> </w:t>
      </w:r>
      <w:r w:rsidR="004E0A89">
        <w:rPr>
          <w:rFonts w:ascii="Times New Roman" w:hAnsi="Times New Roman" w:cs="Times New Roman"/>
          <w:color w:val="000000"/>
          <w:lang w:val="en-GB" w:eastAsia="en-GB"/>
        </w:rPr>
        <w:t>benefits of limited liability</w:t>
      </w:r>
    </w:p>
    <w:p w14:paraId="2CD344D0" w14:textId="7F8150F3" w:rsidR="002F220E" w:rsidRPr="004E0A89" w:rsidRDefault="002F220E" w:rsidP="00AE0289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b/>
          <w:color w:val="000000"/>
          <w:lang w:val="en-GB" w:eastAsia="en-GB"/>
        </w:rPr>
      </w:pPr>
      <w:r>
        <w:rPr>
          <w:rFonts w:ascii="Times New Roman" w:hAnsi="Times New Roman" w:cs="Times New Roman"/>
          <w:color w:val="000000"/>
          <w:lang w:val="en-GB" w:eastAsia="en-GB"/>
        </w:rPr>
        <w:t>Can apply independently for grants</w:t>
      </w:r>
    </w:p>
    <w:p w14:paraId="2186E02D" w14:textId="30C00F1A" w:rsidR="004E0A89" w:rsidRPr="00AE0289" w:rsidRDefault="004E0A89" w:rsidP="00AE0289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b/>
          <w:color w:val="000000"/>
          <w:lang w:val="en-GB" w:eastAsia="en-GB"/>
        </w:rPr>
      </w:pPr>
      <w:r>
        <w:rPr>
          <w:rFonts w:ascii="Times New Roman" w:hAnsi="Times New Roman" w:cs="Times New Roman"/>
          <w:color w:val="000000"/>
          <w:lang w:val="en-GB" w:eastAsia="en-GB"/>
        </w:rPr>
        <w:t xml:space="preserve">Side letter to the affiliation agreement – we have attempted to protect our interests, including our rights to use the facilities (semi-exclusive) of our boat sheds, ownership of equipment. </w:t>
      </w:r>
    </w:p>
    <w:p w14:paraId="7FD75FD5" w14:textId="77777777" w:rsidR="00AE0289" w:rsidRDefault="00AE0289" w:rsidP="00AE0289">
      <w:pPr>
        <w:rPr>
          <w:rFonts w:ascii="Times New Roman" w:hAnsi="Times New Roman" w:cs="Times New Roman"/>
          <w:b/>
          <w:color w:val="000000"/>
          <w:lang w:val="en-GB" w:eastAsia="en-GB"/>
        </w:rPr>
      </w:pPr>
    </w:p>
    <w:p w14:paraId="7D48B9C5" w14:textId="2CB3BBE7" w:rsidR="00AE0289" w:rsidRDefault="00AE0289" w:rsidP="00AE0289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b/>
          <w:color w:val="000000"/>
          <w:lang w:val="en-GB" w:eastAsia="en-GB"/>
        </w:rPr>
      </w:pPr>
      <w:r>
        <w:rPr>
          <w:rFonts w:ascii="Times New Roman" w:hAnsi="Times New Roman" w:cs="Times New Roman"/>
          <w:b/>
          <w:color w:val="000000"/>
          <w:lang w:val="en-GB" w:eastAsia="en-GB"/>
        </w:rPr>
        <w:t xml:space="preserve">New Constitution </w:t>
      </w:r>
      <w:r w:rsidR="000B7CB5">
        <w:rPr>
          <w:rFonts w:ascii="Times New Roman" w:hAnsi="Times New Roman" w:cs="Times New Roman"/>
          <w:b/>
          <w:color w:val="000000"/>
          <w:lang w:val="en-GB" w:eastAsia="en-GB"/>
        </w:rPr>
        <w:t>(J Boultbee)</w:t>
      </w:r>
    </w:p>
    <w:p w14:paraId="05A0BD0B" w14:textId="77777777" w:rsidR="00AC6BB6" w:rsidRDefault="00AC6BB6" w:rsidP="00AC6BB6">
      <w:pPr>
        <w:rPr>
          <w:rFonts w:ascii="Times New Roman" w:hAnsi="Times New Roman" w:cs="Times New Roman"/>
          <w:b/>
          <w:color w:val="000000"/>
          <w:lang w:val="en-GB" w:eastAsia="en-GB"/>
        </w:rPr>
      </w:pPr>
    </w:p>
    <w:p w14:paraId="54C74B9D" w14:textId="0B81D808" w:rsidR="00AC6BB6" w:rsidRDefault="00AC6BB6" w:rsidP="00AC6BB6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color w:val="000000"/>
          <w:lang w:val="en-GB" w:eastAsia="en-GB"/>
        </w:rPr>
      </w:pPr>
      <w:r>
        <w:rPr>
          <w:rFonts w:ascii="Times New Roman" w:hAnsi="Times New Roman" w:cs="Times New Roman"/>
          <w:color w:val="000000"/>
          <w:lang w:val="en-GB" w:eastAsia="en-GB"/>
        </w:rPr>
        <w:t xml:space="preserve">Junior membership </w:t>
      </w:r>
      <w:r w:rsidR="002F220E">
        <w:rPr>
          <w:rFonts w:ascii="Times New Roman" w:hAnsi="Times New Roman" w:cs="Times New Roman"/>
          <w:color w:val="000000"/>
          <w:lang w:val="en-GB" w:eastAsia="en-GB"/>
        </w:rPr>
        <w:t xml:space="preserve">categorisation, voting and nomination rights – the committee acknowledges </w:t>
      </w:r>
      <w:r w:rsidR="00AB7ECE">
        <w:rPr>
          <w:rFonts w:ascii="Times New Roman" w:hAnsi="Times New Roman" w:cs="Times New Roman"/>
          <w:color w:val="000000"/>
          <w:lang w:val="en-GB" w:eastAsia="en-GB"/>
        </w:rPr>
        <w:t>issues surrounding giving or withholdings rights of membership and have said that the Board should consider all issues before deciding</w:t>
      </w:r>
    </w:p>
    <w:p w14:paraId="5290D4FE" w14:textId="0EC06BF1" w:rsidR="00AC6BB6" w:rsidRDefault="002F220E" w:rsidP="00AC6BB6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color w:val="000000"/>
          <w:lang w:val="en-GB" w:eastAsia="en-GB"/>
        </w:rPr>
      </w:pPr>
      <w:r>
        <w:rPr>
          <w:rFonts w:ascii="Times New Roman" w:hAnsi="Times New Roman" w:cs="Times New Roman"/>
          <w:color w:val="000000"/>
          <w:lang w:val="en-GB" w:eastAsia="en-GB"/>
        </w:rPr>
        <w:t xml:space="preserve">Rights of members (clause 6.3) – requirement of fluidity with membership benefits, advantages, </w:t>
      </w:r>
      <w:proofErr w:type="gramStart"/>
      <w:r>
        <w:rPr>
          <w:rFonts w:ascii="Times New Roman" w:hAnsi="Times New Roman" w:cs="Times New Roman"/>
          <w:color w:val="000000"/>
          <w:lang w:val="en-GB" w:eastAsia="en-GB"/>
        </w:rPr>
        <w:t>privileges</w:t>
      </w:r>
      <w:proofErr w:type="gramEnd"/>
      <w:r>
        <w:rPr>
          <w:rFonts w:ascii="Times New Roman" w:hAnsi="Times New Roman" w:cs="Times New Roman"/>
          <w:color w:val="000000"/>
          <w:lang w:val="en-GB" w:eastAsia="en-GB"/>
        </w:rPr>
        <w:t xml:space="preserve"> and services </w:t>
      </w:r>
    </w:p>
    <w:p w14:paraId="05AC23FB" w14:textId="4576AA31" w:rsidR="00AC6BB6" w:rsidRDefault="00AB7ECE" w:rsidP="00AC6BB6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color w:val="000000"/>
          <w:lang w:val="en-GB" w:eastAsia="en-GB"/>
        </w:rPr>
      </w:pPr>
      <w:r>
        <w:rPr>
          <w:rFonts w:ascii="Times New Roman" w:hAnsi="Times New Roman" w:cs="Times New Roman"/>
          <w:color w:val="000000"/>
          <w:lang w:val="en-GB" w:eastAsia="en-GB"/>
        </w:rPr>
        <w:t xml:space="preserve">Objects </w:t>
      </w:r>
      <w:r w:rsidR="00B90A5E">
        <w:rPr>
          <w:rFonts w:ascii="Times New Roman" w:hAnsi="Times New Roman" w:cs="Times New Roman"/>
          <w:color w:val="000000"/>
          <w:lang w:val="en-GB" w:eastAsia="en-GB"/>
        </w:rPr>
        <w:t>–</w:t>
      </w:r>
      <w:r>
        <w:rPr>
          <w:rFonts w:ascii="Times New Roman" w:hAnsi="Times New Roman" w:cs="Times New Roman"/>
          <w:color w:val="000000"/>
          <w:lang w:val="en-GB" w:eastAsia="en-GB"/>
        </w:rPr>
        <w:t xml:space="preserve"> </w:t>
      </w:r>
      <w:r w:rsidR="00B90A5E">
        <w:rPr>
          <w:rFonts w:ascii="Times New Roman" w:hAnsi="Times New Roman" w:cs="Times New Roman"/>
          <w:color w:val="000000"/>
          <w:lang w:val="en-GB" w:eastAsia="en-GB"/>
        </w:rPr>
        <w:t>C Noel acknowledged that the climate (surrounding support for sport) will always be difficult</w:t>
      </w:r>
      <w:r w:rsidR="000B7CB5">
        <w:rPr>
          <w:rFonts w:ascii="Times New Roman" w:hAnsi="Times New Roman" w:cs="Times New Roman"/>
          <w:color w:val="000000"/>
          <w:lang w:val="en-GB" w:eastAsia="en-GB"/>
        </w:rPr>
        <w:t xml:space="preserve">, however J Boultbee does not believe the stated object will be limiting </w:t>
      </w:r>
    </w:p>
    <w:p w14:paraId="08FAC6D9" w14:textId="77777777" w:rsidR="00B95DCC" w:rsidRDefault="00B95DCC" w:rsidP="00AC6BB6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color w:val="000000"/>
          <w:lang w:val="en-GB" w:eastAsia="en-GB"/>
        </w:rPr>
      </w:pPr>
      <w:r>
        <w:rPr>
          <w:rFonts w:ascii="Times New Roman" w:hAnsi="Times New Roman" w:cs="Times New Roman"/>
          <w:color w:val="000000"/>
          <w:lang w:val="en-GB" w:eastAsia="en-GB"/>
        </w:rPr>
        <w:t>Clause 7.1(b) – RSO to be removed</w:t>
      </w:r>
    </w:p>
    <w:p w14:paraId="746BED6B" w14:textId="78CFC7EE" w:rsidR="000B7CB5" w:rsidRDefault="003E4C5D" w:rsidP="00AC6BB6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color w:val="000000"/>
          <w:lang w:val="en-GB" w:eastAsia="en-GB"/>
        </w:rPr>
      </w:pPr>
      <w:r>
        <w:rPr>
          <w:rFonts w:ascii="Times New Roman" w:hAnsi="Times New Roman" w:cs="Times New Roman"/>
          <w:color w:val="000000"/>
          <w:lang w:val="en-GB" w:eastAsia="en-GB"/>
        </w:rPr>
        <w:t xml:space="preserve">Clause 16.1(b) </w:t>
      </w:r>
      <w:r w:rsidR="007C739B">
        <w:rPr>
          <w:rFonts w:ascii="Times New Roman" w:hAnsi="Times New Roman" w:cs="Times New Roman"/>
          <w:color w:val="000000"/>
          <w:lang w:val="en-GB" w:eastAsia="en-GB"/>
        </w:rPr>
        <w:t>- ensure</w:t>
      </w:r>
      <w:r w:rsidR="00127089">
        <w:rPr>
          <w:rFonts w:ascii="Times New Roman" w:hAnsi="Times New Roman" w:cs="Times New Roman"/>
          <w:color w:val="000000"/>
          <w:lang w:val="en-GB" w:eastAsia="en-GB"/>
        </w:rPr>
        <w:t xml:space="preserve"> to not end up with an empty committee where individuals have not been nominated within the intended timeframe, </w:t>
      </w:r>
      <w:r w:rsidR="00A64585">
        <w:rPr>
          <w:rFonts w:ascii="Times New Roman" w:hAnsi="Times New Roman" w:cs="Times New Roman"/>
          <w:color w:val="000000"/>
          <w:lang w:val="en-GB" w:eastAsia="en-GB"/>
        </w:rPr>
        <w:t xml:space="preserve">to go back to the incorporation subcommittee, committee to circulate the decision to members, subject to any objections will hold another meeting </w:t>
      </w:r>
    </w:p>
    <w:p w14:paraId="6D4B281D" w14:textId="10E2F342" w:rsidR="00A64585" w:rsidRPr="00DA1387" w:rsidRDefault="00A64585" w:rsidP="00AC6BB6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color w:val="000000"/>
          <w:lang w:val="en-GB" w:eastAsia="en-GB"/>
        </w:rPr>
      </w:pPr>
      <w:r>
        <w:rPr>
          <w:rFonts w:ascii="Times New Roman" w:hAnsi="Times New Roman" w:cs="Times New Roman"/>
          <w:color w:val="000000"/>
          <w:lang w:val="en-GB" w:eastAsia="en-GB"/>
        </w:rPr>
        <w:t>Clause 28.1 – is 10% of members realistic (including juniors)</w:t>
      </w:r>
      <w:r w:rsidR="005E2C31">
        <w:rPr>
          <w:rFonts w:ascii="Times New Roman" w:hAnsi="Times New Roman" w:cs="Times New Roman"/>
          <w:color w:val="000000"/>
          <w:lang w:val="en-GB" w:eastAsia="en-GB"/>
        </w:rPr>
        <w:t xml:space="preserve">, the committee believes </w:t>
      </w:r>
      <w:r w:rsidR="005E2C31" w:rsidRPr="00DA1387">
        <w:rPr>
          <w:rFonts w:ascii="Times New Roman" w:hAnsi="Times New Roman" w:cs="Times New Roman"/>
          <w:color w:val="000000"/>
          <w:lang w:val="en-GB" w:eastAsia="en-GB"/>
        </w:rPr>
        <w:t xml:space="preserve">it is realistic and in line with our growing membership </w:t>
      </w:r>
    </w:p>
    <w:p w14:paraId="7DDE704F" w14:textId="0FF5D68E" w:rsidR="00291796" w:rsidRPr="00DA1387" w:rsidRDefault="00291796" w:rsidP="00AC6BB6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color w:val="000000"/>
          <w:lang w:val="en-GB" w:eastAsia="en-GB"/>
        </w:rPr>
      </w:pPr>
      <w:r w:rsidRPr="00DA1387">
        <w:rPr>
          <w:rFonts w:ascii="Times New Roman" w:hAnsi="Times New Roman" w:cs="Times New Roman"/>
          <w:color w:val="000000"/>
          <w:lang w:val="en-GB" w:eastAsia="en-GB"/>
        </w:rPr>
        <w:t xml:space="preserve">Constitution must be dated. </w:t>
      </w:r>
      <w:r w:rsidR="00DF0880" w:rsidRPr="00DA1387">
        <w:rPr>
          <w:rFonts w:ascii="Times New Roman" w:hAnsi="Times New Roman" w:cs="Times New Roman"/>
          <w:color w:val="000000"/>
          <w:lang w:val="en-GB" w:eastAsia="en-GB"/>
        </w:rPr>
        <w:t xml:space="preserve"> </w:t>
      </w:r>
    </w:p>
    <w:p w14:paraId="3828CAB8" w14:textId="77777777" w:rsidR="00DF0880" w:rsidRPr="00DA1387" w:rsidRDefault="00DF0880" w:rsidP="00DF0880">
      <w:pPr>
        <w:rPr>
          <w:rFonts w:ascii="Times New Roman" w:hAnsi="Times New Roman" w:cs="Times New Roman"/>
          <w:color w:val="000000"/>
          <w:lang w:val="en-GB" w:eastAsia="en-GB"/>
        </w:rPr>
      </w:pPr>
    </w:p>
    <w:p w14:paraId="4330378E" w14:textId="69706050" w:rsidR="00DF0880" w:rsidRPr="00DA1387" w:rsidRDefault="00DF0880" w:rsidP="00DF0880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color w:val="000000"/>
          <w:lang w:val="en-GB" w:eastAsia="en-GB"/>
        </w:rPr>
      </w:pPr>
      <w:r w:rsidRPr="00DA1387">
        <w:rPr>
          <w:rFonts w:ascii="Times New Roman" w:hAnsi="Times New Roman" w:cs="Times New Roman"/>
          <w:color w:val="000000"/>
          <w:lang w:val="en-GB" w:eastAsia="en-GB"/>
        </w:rPr>
        <w:t>J Boultbee move</w:t>
      </w:r>
      <w:r w:rsidR="007D5C4E" w:rsidRPr="00DA1387">
        <w:rPr>
          <w:rFonts w:ascii="Times New Roman" w:hAnsi="Times New Roman" w:cs="Times New Roman"/>
          <w:color w:val="000000"/>
          <w:lang w:val="en-GB" w:eastAsia="en-GB"/>
        </w:rPr>
        <w:t>d</w:t>
      </w:r>
      <w:r w:rsidRPr="00DA1387">
        <w:rPr>
          <w:rFonts w:ascii="Times New Roman" w:hAnsi="Times New Roman" w:cs="Times New Roman"/>
          <w:color w:val="000000"/>
          <w:lang w:val="en-GB" w:eastAsia="en-GB"/>
        </w:rPr>
        <w:t xml:space="preserve"> the incorporation – </w:t>
      </w:r>
      <w:r w:rsidR="007D5C4E" w:rsidRPr="00DA1387">
        <w:rPr>
          <w:rFonts w:ascii="Times New Roman" w:hAnsi="Times New Roman" w:cs="Times New Roman"/>
          <w:color w:val="000000"/>
          <w:lang w:val="en-GB" w:eastAsia="en-GB"/>
        </w:rPr>
        <w:t xml:space="preserve">that </w:t>
      </w:r>
      <w:r w:rsidRPr="00DA1387">
        <w:rPr>
          <w:rFonts w:ascii="Times New Roman" w:hAnsi="Times New Roman" w:cs="Times New Roman"/>
          <w:color w:val="000000"/>
          <w:lang w:val="en-GB" w:eastAsia="en-GB"/>
        </w:rPr>
        <w:t xml:space="preserve">SUBC </w:t>
      </w:r>
      <w:r w:rsidR="007D5C4E" w:rsidRPr="00DA1387">
        <w:rPr>
          <w:rFonts w:ascii="Times New Roman" w:hAnsi="Times New Roman" w:cs="Times New Roman"/>
          <w:color w:val="000000"/>
          <w:lang w:val="en-GB" w:eastAsia="en-GB"/>
        </w:rPr>
        <w:t xml:space="preserve">be </w:t>
      </w:r>
      <w:r w:rsidRPr="00DA1387">
        <w:rPr>
          <w:rFonts w:ascii="Times New Roman" w:hAnsi="Times New Roman" w:cs="Times New Roman"/>
          <w:color w:val="000000"/>
          <w:lang w:val="en-GB" w:eastAsia="en-GB"/>
        </w:rPr>
        <w:t xml:space="preserve">incorporated as Sydney University Boat Club Inc, A Titterton seconds the motion. </w:t>
      </w:r>
      <w:r w:rsidR="00DE3531" w:rsidRPr="00DA1387">
        <w:rPr>
          <w:rFonts w:ascii="Times New Roman" w:hAnsi="Times New Roman" w:cs="Times New Roman"/>
          <w:color w:val="000000"/>
          <w:lang w:val="en-GB" w:eastAsia="en-GB"/>
        </w:rPr>
        <w:t xml:space="preserve">Motion is passed. </w:t>
      </w:r>
    </w:p>
    <w:p w14:paraId="79153D9F" w14:textId="77777777" w:rsidR="00DE3531" w:rsidRPr="00DA1387" w:rsidRDefault="00DE3531" w:rsidP="00DE3531">
      <w:pPr>
        <w:rPr>
          <w:rFonts w:ascii="Times New Roman" w:hAnsi="Times New Roman" w:cs="Times New Roman"/>
          <w:color w:val="000000"/>
          <w:lang w:val="en-GB" w:eastAsia="en-GB"/>
        </w:rPr>
      </w:pPr>
    </w:p>
    <w:p w14:paraId="05ADD6C7" w14:textId="172BCC09" w:rsidR="00DE3531" w:rsidRDefault="00DE3531" w:rsidP="00DF0880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color w:val="000000"/>
          <w:lang w:val="en-GB" w:eastAsia="en-GB"/>
        </w:rPr>
      </w:pPr>
      <w:r w:rsidRPr="00DA1387">
        <w:rPr>
          <w:rFonts w:ascii="Times New Roman" w:hAnsi="Times New Roman" w:cs="Times New Roman"/>
          <w:color w:val="000000"/>
          <w:lang w:val="en-GB" w:eastAsia="en-GB"/>
        </w:rPr>
        <w:t>J Boutlbee move</w:t>
      </w:r>
      <w:r w:rsidR="007D5C4E" w:rsidRPr="00DA1387">
        <w:rPr>
          <w:rFonts w:ascii="Times New Roman" w:hAnsi="Times New Roman" w:cs="Times New Roman"/>
          <w:color w:val="000000"/>
          <w:lang w:val="en-GB" w:eastAsia="en-GB"/>
        </w:rPr>
        <w:t>d</w:t>
      </w:r>
      <w:r w:rsidRPr="00DA1387">
        <w:rPr>
          <w:rFonts w:ascii="Times New Roman" w:hAnsi="Times New Roman" w:cs="Times New Roman"/>
          <w:color w:val="000000"/>
          <w:lang w:val="en-GB" w:eastAsia="en-GB"/>
        </w:rPr>
        <w:t xml:space="preserve"> to adopt the Constitution (with minor amendments be made following the SGM), M Argent seconded the motion. Motion is</w:t>
      </w:r>
      <w:r>
        <w:rPr>
          <w:rFonts w:ascii="Times New Roman" w:hAnsi="Times New Roman" w:cs="Times New Roman"/>
          <w:color w:val="000000"/>
          <w:lang w:val="en-GB" w:eastAsia="en-GB"/>
        </w:rPr>
        <w:t xml:space="preserve"> passed. </w:t>
      </w:r>
    </w:p>
    <w:p w14:paraId="6B8016FB" w14:textId="77777777" w:rsidR="000B7CB5" w:rsidRDefault="000B7CB5" w:rsidP="000B7CB5">
      <w:pPr>
        <w:rPr>
          <w:rFonts w:ascii="Times New Roman" w:hAnsi="Times New Roman" w:cs="Times New Roman"/>
          <w:color w:val="000000"/>
          <w:lang w:val="en-GB" w:eastAsia="en-GB"/>
        </w:rPr>
      </w:pPr>
    </w:p>
    <w:p w14:paraId="7C6ACD5E" w14:textId="23FB392E" w:rsidR="000B7CB5" w:rsidRDefault="000B7CB5" w:rsidP="000B7CB5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b/>
          <w:color w:val="000000"/>
          <w:lang w:val="en-GB" w:eastAsia="en-GB"/>
        </w:rPr>
      </w:pPr>
      <w:r w:rsidRPr="000B7CB5">
        <w:rPr>
          <w:rFonts w:ascii="Times New Roman" w:hAnsi="Times New Roman" w:cs="Times New Roman"/>
          <w:b/>
          <w:color w:val="000000"/>
          <w:lang w:val="en-GB" w:eastAsia="en-GB"/>
        </w:rPr>
        <w:t>Meeting closed</w:t>
      </w:r>
      <w:r>
        <w:rPr>
          <w:rFonts w:ascii="Times New Roman" w:hAnsi="Times New Roman" w:cs="Times New Roman"/>
          <w:b/>
          <w:color w:val="000000"/>
          <w:lang w:val="en-GB" w:eastAsia="en-GB"/>
        </w:rPr>
        <w:t xml:space="preserve"> (D Pettit)</w:t>
      </w:r>
      <w:r w:rsidR="00DE3531">
        <w:rPr>
          <w:rFonts w:ascii="Times New Roman" w:hAnsi="Times New Roman" w:cs="Times New Roman"/>
          <w:b/>
          <w:color w:val="000000"/>
          <w:lang w:val="en-GB" w:eastAsia="en-GB"/>
        </w:rPr>
        <w:t xml:space="preserve"> </w:t>
      </w:r>
    </w:p>
    <w:p w14:paraId="3A81E356" w14:textId="77777777" w:rsidR="00DE3531" w:rsidRDefault="00DE3531" w:rsidP="00DE3531">
      <w:pPr>
        <w:rPr>
          <w:rFonts w:ascii="Times New Roman" w:hAnsi="Times New Roman" w:cs="Times New Roman"/>
          <w:b/>
          <w:color w:val="000000"/>
          <w:lang w:val="en-GB" w:eastAsia="en-GB"/>
        </w:rPr>
      </w:pPr>
    </w:p>
    <w:p w14:paraId="30E8B445" w14:textId="7BD41EBC" w:rsidR="00DE3531" w:rsidRPr="00DE3531" w:rsidRDefault="00DE3531" w:rsidP="00DE3531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color w:val="000000"/>
          <w:lang w:val="en-GB" w:eastAsia="en-GB"/>
        </w:rPr>
      </w:pPr>
      <w:r w:rsidRPr="00DE3531">
        <w:rPr>
          <w:rFonts w:ascii="Times New Roman" w:hAnsi="Times New Roman" w:cs="Times New Roman"/>
          <w:color w:val="000000"/>
          <w:lang w:val="en-GB" w:eastAsia="en-GB"/>
        </w:rPr>
        <w:t xml:space="preserve">Meeting closed at 1:24pm. </w:t>
      </w:r>
    </w:p>
    <w:sectPr w:rsidR="00DE3531" w:rsidRPr="00DE3531" w:rsidSect="00523289">
      <w:type w:val="continuous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3B660" w14:textId="77777777" w:rsidR="008026A2" w:rsidRDefault="008026A2" w:rsidP="007E3CC7">
      <w:r>
        <w:separator/>
      </w:r>
    </w:p>
  </w:endnote>
  <w:endnote w:type="continuationSeparator" w:id="0">
    <w:p w14:paraId="16694309" w14:textId="77777777" w:rsidR="008026A2" w:rsidRDefault="008026A2" w:rsidP="007E3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B55CC" w14:textId="77777777" w:rsidR="008026A2" w:rsidRDefault="008026A2" w:rsidP="007E3CC7">
      <w:r>
        <w:separator/>
      </w:r>
    </w:p>
  </w:footnote>
  <w:footnote w:type="continuationSeparator" w:id="0">
    <w:p w14:paraId="22DC96A8" w14:textId="77777777" w:rsidR="008026A2" w:rsidRDefault="008026A2" w:rsidP="007E3C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C6843" w14:textId="5198A18E" w:rsidR="007E3CC7" w:rsidRDefault="007E3CC7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677AA7B7" wp14:editId="460C08D1">
          <wp:simplePos x="0" y="0"/>
          <wp:positionH relativeFrom="column">
            <wp:posOffset>4964430</wp:posOffset>
          </wp:positionH>
          <wp:positionV relativeFrom="paragraph">
            <wp:posOffset>-100330</wp:posOffset>
          </wp:positionV>
          <wp:extent cx="1193800" cy="1371600"/>
          <wp:effectExtent l="0" t="0" r="0" b="0"/>
          <wp:wrapThrough wrapText="bothSides">
            <wp:wrapPolygon edited="0">
              <wp:start x="0" y="0"/>
              <wp:lineTo x="0" y="21200"/>
              <wp:lineTo x="21140" y="21200"/>
              <wp:lineTo x="21140" y="0"/>
              <wp:lineTo x="0" y="0"/>
            </wp:wrapPolygon>
          </wp:wrapThrough>
          <wp:docPr id="5" name="Picture 5" descr="/Users/danipettit/Library/Containers/com.apple.mail/Data/Library/Mail Downloads/D93ECEAA-8577-4654-B8B3-4024864E752D/image0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/Users/danipettit/Library/Containers/com.apple.mail/Data/Library/Mail Downloads/D93ECEAA-8577-4654-B8B3-4024864E752D/image00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380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E2BC1"/>
    <w:multiLevelType w:val="hybridMultilevel"/>
    <w:tmpl w:val="AC8CF1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176DB"/>
    <w:multiLevelType w:val="hybridMultilevel"/>
    <w:tmpl w:val="F02EC1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E44D5"/>
    <w:multiLevelType w:val="hybridMultilevel"/>
    <w:tmpl w:val="9F92140A"/>
    <w:lvl w:ilvl="0" w:tplc="F10E5A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F7D8E"/>
    <w:multiLevelType w:val="hybridMultilevel"/>
    <w:tmpl w:val="88D84DEE"/>
    <w:lvl w:ilvl="0" w:tplc="4D1824BC">
      <w:start w:val="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AAD4F25"/>
    <w:multiLevelType w:val="hybridMultilevel"/>
    <w:tmpl w:val="2B165E24"/>
    <w:lvl w:ilvl="0" w:tplc="F10E5A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620414"/>
    <w:multiLevelType w:val="hybridMultilevel"/>
    <w:tmpl w:val="5B9A7754"/>
    <w:lvl w:ilvl="0" w:tplc="08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6" w15:restartNumberingAfterBreak="0">
    <w:nsid w:val="0E6209D9"/>
    <w:multiLevelType w:val="hybridMultilevel"/>
    <w:tmpl w:val="E3EA10C2"/>
    <w:lvl w:ilvl="0" w:tplc="C15A1152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1348D5"/>
    <w:multiLevelType w:val="hybridMultilevel"/>
    <w:tmpl w:val="19845C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897BD4"/>
    <w:multiLevelType w:val="hybridMultilevel"/>
    <w:tmpl w:val="A2923BCC"/>
    <w:lvl w:ilvl="0" w:tplc="F10E5A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7D1761"/>
    <w:multiLevelType w:val="hybridMultilevel"/>
    <w:tmpl w:val="A844AA04"/>
    <w:lvl w:ilvl="0" w:tplc="70921BA4">
      <w:start w:val="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B400E1E"/>
    <w:multiLevelType w:val="hybridMultilevel"/>
    <w:tmpl w:val="AF582F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F77932"/>
    <w:multiLevelType w:val="hybridMultilevel"/>
    <w:tmpl w:val="88DA7418"/>
    <w:lvl w:ilvl="0" w:tplc="F10E5A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9C440A"/>
    <w:multiLevelType w:val="hybridMultilevel"/>
    <w:tmpl w:val="11E8307A"/>
    <w:lvl w:ilvl="0" w:tplc="F10E5A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A2205A"/>
    <w:multiLevelType w:val="hybridMultilevel"/>
    <w:tmpl w:val="8CB8E0B6"/>
    <w:lvl w:ilvl="0" w:tplc="F10E5A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9B71F0"/>
    <w:multiLevelType w:val="hybridMultilevel"/>
    <w:tmpl w:val="A56E1FFE"/>
    <w:lvl w:ilvl="0" w:tplc="F10E5A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6C40E1"/>
    <w:multiLevelType w:val="hybridMultilevel"/>
    <w:tmpl w:val="C0C6131A"/>
    <w:lvl w:ilvl="0" w:tplc="4FDAC58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994F09"/>
    <w:multiLevelType w:val="hybridMultilevel"/>
    <w:tmpl w:val="754A35AE"/>
    <w:lvl w:ilvl="0" w:tplc="3FB2EDB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E3FCDB5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7D94F78"/>
    <w:multiLevelType w:val="hybridMultilevel"/>
    <w:tmpl w:val="07F8FF74"/>
    <w:lvl w:ilvl="0" w:tplc="F10E5A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7A59CB"/>
    <w:multiLevelType w:val="hybridMultilevel"/>
    <w:tmpl w:val="1E0ADF5E"/>
    <w:lvl w:ilvl="0" w:tplc="F10E5A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7D5D59"/>
    <w:multiLevelType w:val="hybridMultilevel"/>
    <w:tmpl w:val="F9F020B4"/>
    <w:lvl w:ilvl="0" w:tplc="FDF0737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17276B8"/>
    <w:multiLevelType w:val="hybridMultilevel"/>
    <w:tmpl w:val="80AA7DE2"/>
    <w:lvl w:ilvl="0" w:tplc="F10E5A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5F3BED"/>
    <w:multiLevelType w:val="hybridMultilevel"/>
    <w:tmpl w:val="A344D558"/>
    <w:lvl w:ilvl="0" w:tplc="F10E5A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DC5FDA"/>
    <w:multiLevelType w:val="hybridMultilevel"/>
    <w:tmpl w:val="E9029EEC"/>
    <w:lvl w:ilvl="0" w:tplc="F10E5A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F24505"/>
    <w:multiLevelType w:val="hybridMultilevel"/>
    <w:tmpl w:val="BC209FC2"/>
    <w:lvl w:ilvl="0" w:tplc="7C2C13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1338DF"/>
    <w:multiLevelType w:val="hybridMultilevel"/>
    <w:tmpl w:val="FD401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A17DEE"/>
    <w:multiLevelType w:val="hybridMultilevel"/>
    <w:tmpl w:val="BBD0995C"/>
    <w:lvl w:ilvl="0" w:tplc="F10E5A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FF7F84"/>
    <w:multiLevelType w:val="hybridMultilevel"/>
    <w:tmpl w:val="65FCD97E"/>
    <w:lvl w:ilvl="0" w:tplc="F10E5A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9B46D0"/>
    <w:multiLevelType w:val="hybridMultilevel"/>
    <w:tmpl w:val="BD7E19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F4247E"/>
    <w:multiLevelType w:val="hybridMultilevel"/>
    <w:tmpl w:val="550885C8"/>
    <w:lvl w:ilvl="0" w:tplc="F10E5A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0E4F5D"/>
    <w:multiLevelType w:val="hybridMultilevel"/>
    <w:tmpl w:val="AE7C39A0"/>
    <w:lvl w:ilvl="0" w:tplc="F10E5A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D66D77"/>
    <w:multiLevelType w:val="hybridMultilevel"/>
    <w:tmpl w:val="8C24C4C8"/>
    <w:lvl w:ilvl="0" w:tplc="F10E5A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1036E4"/>
    <w:multiLevelType w:val="hybridMultilevel"/>
    <w:tmpl w:val="0388F716"/>
    <w:lvl w:ilvl="0" w:tplc="F10E5A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C24F1B"/>
    <w:multiLevelType w:val="hybridMultilevel"/>
    <w:tmpl w:val="EFBA4A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126D40"/>
    <w:multiLevelType w:val="hybridMultilevel"/>
    <w:tmpl w:val="1A6A9EBC"/>
    <w:lvl w:ilvl="0" w:tplc="F10E5A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57209A"/>
    <w:multiLevelType w:val="hybridMultilevel"/>
    <w:tmpl w:val="DE5AA5D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FB2465C"/>
    <w:multiLevelType w:val="hybridMultilevel"/>
    <w:tmpl w:val="EFEAAA68"/>
    <w:lvl w:ilvl="0" w:tplc="F10E5A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BA21D3"/>
    <w:multiLevelType w:val="hybridMultilevel"/>
    <w:tmpl w:val="DDC0C760"/>
    <w:lvl w:ilvl="0" w:tplc="F10E5A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F37263"/>
    <w:multiLevelType w:val="hybridMultilevel"/>
    <w:tmpl w:val="58702A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61464A"/>
    <w:multiLevelType w:val="hybridMultilevel"/>
    <w:tmpl w:val="88D4CC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B01CB0"/>
    <w:multiLevelType w:val="hybridMultilevel"/>
    <w:tmpl w:val="79EE1BD6"/>
    <w:lvl w:ilvl="0" w:tplc="3B60642C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10"/>
  </w:num>
  <w:num w:numId="4">
    <w:abstractNumId w:val="37"/>
  </w:num>
  <w:num w:numId="5">
    <w:abstractNumId w:val="7"/>
  </w:num>
  <w:num w:numId="6">
    <w:abstractNumId w:val="5"/>
  </w:num>
  <w:num w:numId="7">
    <w:abstractNumId w:val="32"/>
  </w:num>
  <w:num w:numId="8">
    <w:abstractNumId w:val="24"/>
  </w:num>
  <w:num w:numId="9">
    <w:abstractNumId w:val="27"/>
  </w:num>
  <w:num w:numId="10">
    <w:abstractNumId w:val="38"/>
  </w:num>
  <w:num w:numId="11">
    <w:abstractNumId w:val="0"/>
  </w:num>
  <w:num w:numId="12">
    <w:abstractNumId w:val="18"/>
  </w:num>
  <w:num w:numId="13">
    <w:abstractNumId w:val="30"/>
  </w:num>
  <w:num w:numId="14">
    <w:abstractNumId w:val="21"/>
  </w:num>
  <w:num w:numId="15">
    <w:abstractNumId w:val="26"/>
  </w:num>
  <w:num w:numId="16">
    <w:abstractNumId w:val="31"/>
  </w:num>
  <w:num w:numId="17">
    <w:abstractNumId w:val="29"/>
  </w:num>
  <w:num w:numId="18">
    <w:abstractNumId w:val="17"/>
  </w:num>
  <w:num w:numId="19">
    <w:abstractNumId w:val="14"/>
  </w:num>
  <w:num w:numId="20">
    <w:abstractNumId w:val="22"/>
  </w:num>
  <w:num w:numId="21">
    <w:abstractNumId w:val="25"/>
  </w:num>
  <w:num w:numId="22">
    <w:abstractNumId w:val="13"/>
  </w:num>
  <w:num w:numId="23">
    <w:abstractNumId w:val="36"/>
  </w:num>
  <w:num w:numId="24">
    <w:abstractNumId w:val="35"/>
  </w:num>
  <w:num w:numId="25">
    <w:abstractNumId w:val="2"/>
  </w:num>
  <w:num w:numId="26">
    <w:abstractNumId w:val="28"/>
  </w:num>
  <w:num w:numId="27">
    <w:abstractNumId w:val="4"/>
  </w:num>
  <w:num w:numId="28">
    <w:abstractNumId w:val="12"/>
  </w:num>
  <w:num w:numId="29">
    <w:abstractNumId w:val="20"/>
  </w:num>
  <w:num w:numId="30">
    <w:abstractNumId w:val="33"/>
  </w:num>
  <w:num w:numId="31">
    <w:abstractNumId w:val="34"/>
  </w:num>
  <w:num w:numId="32">
    <w:abstractNumId w:val="8"/>
  </w:num>
  <w:num w:numId="33">
    <w:abstractNumId w:val="23"/>
  </w:num>
  <w:num w:numId="34">
    <w:abstractNumId w:val="15"/>
  </w:num>
  <w:num w:numId="35">
    <w:abstractNumId w:val="19"/>
  </w:num>
  <w:num w:numId="36">
    <w:abstractNumId w:val="39"/>
  </w:num>
  <w:num w:numId="37">
    <w:abstractNumId w:val="3"/>
  </w:num>
  <w:num w:numId="38">
    <w:abstractNumId w:val="6"/>
  </w:num>
  <w:num w:numId="39">
    <w:abstractNumId w:val="9"/>
  </w:num>
  <w:num w:numId="40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5B4"/>
    <w:rsid w:val="00012518"/>
    <w:rsid w:val="00014D7F"/>
    <w:rsid w:val="00022BB3"/>
    <w:rsid w:val="000239BF"/>
    <w:rsid w:val="00032649"/>
    <w:rsid w:val="00033112"/>
    <w:rsid w:val="00042C0B"/>
    <w:rsid w:val="000520E1"/>
    <w:rsid w:val="000555AE"/>
    <w:rsid w:val="00065A31"/>
    <w:rsid w:val="00075CB1"/>
    <w:rsid w:val="00080281"/>
    <w:rsid w:val="00083381"/>
    <w:rsid w:val="000A27CF"/>
    <w:rsid w:val="000A4A22"/>
    <w:rsid w:val="000A5A92"/>
    <w:rsid w:val="000B3802"/>
    <w:rsid w:val="000B5525"/>
    <w:rsid w:val="000B5BCC"/>
    <w:rsid w:val="000B5C18"/>
    <w:rsid w:val="000B7A5E"/>
    <w:rsid w:val="000B7C1D"/>
    <w:rsid w:val="000B7CB5"/>
    <w:rsid w:val="000C1241"/>
    <w:rsid w:val="000C2574"/>
    <w:rsid w:val="000C4D83"/>
    <w:rsid w:val="000D0075"/>
    <w:rsid w:val="000E0B98"/>
    <w:rsid w:val="000E102E"/>
    <w:rsid w:val="000E1D14"/>
    <w:rsid w:val="000E3912"/>
    <w:rsid w:val="000E3CB9"/>
    <w:rsid w:val="000E4C5D"/>
    <w:rsid w:val="000F0293"/>
    <w:rsid w:val="000F0F44"/>
    <w:rsid w:val="000F5012"/>
    <w:rsid w:val="00102299"/>
    <w:rsid w:val="001029FE"/>
    <w:rsid w:val="00106148"/>
    <w:rsid w:val="001068B9"/>
    <w:rsid w:val="001103B6"/>
    <w:rsid w:val="001155B3"/>
    <w:rsid w:val="00123717"/>
    <w:rsid w:val="00124B83"/>
    <w:rsid w:val="00127089"/>
    <w:rsid w:val="0012755F"/>
    <w:rsid w:val="00142634"/>
    <w:rsid w:val="001621F9"/>
    <w:rsid w:val="001742AC"/>
    <w:rsid w:val="0017514D"/>
    <w:rsid w:val="00184031"/>
    <w:rsid w:val="00197E36"/>
    <w:rsid w:val="001A25F1"/>
    <w:rsid w:val="001A3AA0"/>
    <w:rsid w:val="001A4AB3"/>
    <w:rsid w:val="001A69BA"/>
    <w:rsid w:val="001B0FD8"/>
    <w:rsid w:val="001B14D7"/>
    <w:rsid w:val="001B37C9"/>
    <w:rsid w:val="001B536D"/>
    <w:rsid w:val="001B5835"/>
    <w:rsid w:val="001D5E35"/>
    <w:rsid w:val="001F3A0D"/>
    <w:rsid w:val="001F4046"/>
    <w:rsid w:val="001F6CD5"/>
    <w:rsid w:val="00202B41"/>
    <w:rsid w:val="00204C2B"/>
    <w:rsid w:val="00206DB4"/>
    <w:rsid w:val="00216CE5"/>
    <w:rsid w:val="0022298A"/>
    <w:rsid w:val="0023326F"/>
    <w:rsid w:val="00235412"/>
    <w:rsid w:val="00240434"/>
    <w:rsid w:val="00251393"/>
    <w:rsid w:val="00253EDC"/>
    <w:rsid w:val="00261749"/>
    <w:rsid w:val="00267292"/>
    <w:rsid w:val="00267DC9"/>
    <w:rsid w:val="002728E0"/>
    <w:rsid w:val="00285E84"/>
    <w:rsid w:val="00291796"/>
    <w:rsid w:val="002A5314"/>
    <w:rsid w:val="002C5D65"/>
    <w:rsid w:val="002C71E6"/>
    <w:rsid w:val="002D6183"/>
    <w:rsid w:val="002E417B"/>
    <w:rsid w:val="002E65DA"/>
    <w:rsid w:val="002F220E"/>
    <w:rsid w:val="002F315B"/>
    <w:rsid w:val="00301121"/>
    <w:rsid w:val="00313EF5"/>
    <w:rsid w:val="00315D0D"/>
    <w:rsid w:val="003208FD"/>
    <w:rsid w:val="003426B6"/>
    <w:rsid w:val="00371346"/>
    <w:rsid w:val="003726E9"/>
    <w:rsid w:val="003731ED"/>
    <w:rsid w:val="00376F19"/>
    <w:rsid w:val="00377787"/>
    <w:rsid w:val="00381E48"/>
    <w:rsid w:val="00393C6D"/>
    <w:rsid w:val="00394087"/>
    <w:rsid w:val="003B3A4A"/>
    <w:rsid w:val="003D5917"/>
    <w:rsid w:val="003E4C5D"/>
    <w:rsid w:val="003E7A8E"/>
    <w:rsid w:val="003F4F58"/>
    <w:rsid w:val="00401EC5"/>
    <w:rsid w:val="00402BDF"/>
    <w:rsid w:val="00420CED"/>
    <w:rsid w:val="004221B7"/>
    <w:rsid w:val="004232C3"/>
    <w:rsid w:val="004256B8"/>
    <w:rsid w:val="004265D0"/>
    <w:rsid w:val="0043029C"/>
    <w:rsid w:val="00435261"/>
    <w:rsid w:val="00436536"/>
    <w:rsid w:val="004404FC"/>
    <w:rsid w:val="00441F45"/>
    <w:rsid w:val="00446468"/>
    <w:rsid w:val="004520D1"/>
    <w:rsid w:val="004548E3"/>
    <w:rsid w:val="0045525F"/>
    <w:rsid w:val="00456D83"/>
    <w:rsid w:val="0046116C"/>
    <w:rsid w:val="00463F7D"/>
    <w:rsid w:val="00464365"/>
    <w:rsid w:val="0046460D"/>
    <w:rsid w:val="00464624"/>
    <w:rsid w:val="00464DD3"/>
    <w:rsid w:val="0047497F"/>
    <w:rsid w:val="0047547E"/>
    <w:rsid w:val="0047552F"/>
    <w:rsid w:val="004761D1"/>
    <w:rsid w:val="00477372"/>
    <w:rsid w:val="00477736"/>
    <w:rsid w:val="00487555"/>
    <w:rsid w:val="00496BEA"/>
    <w:rsid w:val="00497A7C"/>
    <w:rsid w:val="004A194A"/>
    <w:rsid w:val="004A72D0"/>
    <w:rsid w:val="004B09E3"/>
    <w:rsid w:val="004B5562"/>
    <w:rsid w:val="004C1159"/>
    <w:rsid w:val="004C25B4"/>
    <w:rsid w:val="004C310A"/>
    <w:rsid w:val="004C39F7"/>
    <w:rsid w:val="004C4110"/>
    <w:rsid w:val="004C5404"/>
    <w:rsid w:val="004C5CDD"/>
    <w:rsid w:val="004D40EB"/>
    <w:rsid w:val="004D535E"/>
    <w:rsid w:val="004E0A89"/>
    <w:rsid w:val="004E1B93"/>
    <w:rsid w:val="004E32DB"/>
    <w:rsid w:val="004F1F43"/>
    <w:rsid w:val="004F4627"/>
    <w:rsid w:val="004F520E"/>
    <w:rsid w:val="004F6499"/>
    <w:rsid w:val="004F72B4"/>
    <w:rsid w:val="00500BB6"/>
    <w:rsid w:val="005022BC"/>
    <w:rsid w:val="0050759E"/>
    <w:rsid w:val="0051109D"/>
    <w:rsid w:val="00523289"/>
    <w:rsid w:val="005262EB"/>
    <w:rsid w:val="005264B7"/>
    <w:rsid w:val="00532480"/>
    <w:rsid w:val="00541974"/>
    <w:rsid w:val="00544436"/>
    <w:rsid w:val="00544684"/>
    <w:rsid w:val="00553147"/>
    <w:rsid w:val="00564308"/>
    <w:rsid w:val="00566059"/>
    <w:rsid w:val="005674E9"/>
    <w:rsid w:val="005724A7"/>
    <w:rsid w:val="00572F47"/>
    <w:rsid w:val="00583529"/>
    <w:rsid w:val="005875D5"/>
    <w:rsid w:val="005907BB"/>
    <w:rsid w:val="0059711E"/>
    <w:rsid w:val="005A21E8"/>
    <w:rsid w:val="005B1F88"/>
    <w:rsid w:val="005B1F95"/>
    <w:rsid w:val="005C735E"/>
    <w:rsid w:val="005C7600"/>
    <w:rsid w:val="005D6FC3"/>
    <w:rsid w:val="005E2C31"/>
    <w:rsid w:val="005F7A80"/>
    <w:rsid w:val="00601545"/>
    <w:rsid w:val="00603E2F"/>
    <w:rsid w:val="00606E15"/>
    <w:rsid w:val="00612855"/>
    <w:rsid w:val="00616728"/>
    <w:rsid w:val="00616A9C"/>
    <w:rsid w:val="00616BD9"/>
    <w:rsid w:val="006214B2"/>
    <w:rsid w:val="0062326D"/>
    <w:rsid w:val="00625C98"/>
    <w:rsid w:val="00650787"/>
    <w:rsid w:val="00652A92"/>
    <w:rsid w:val="00653E97"/>
    <w:rsid w:val="006543CE"/>
    <w:rsid w:val="00655D05"/>
    <w:rsid w:val="0066011A"/>
    <w:rsid w:val="006639E8"/>
    <w:rsid w:val="00667D61"/>
    <w:rsid w:val="006722DD"/>
    <w:rsid w:val="00681908"/>
    <w:rsid w:val="00691F76"/>
    <w:rsid w:val="006A0906"/>
    <w:rsid w:val="006A6B61"/>
    <w:rsid w:val="006A7570"/>
    <w:rsid w:val="006C2348"/>
    <w:rsid w:val="006C3749"/>
    <w:rsid w:val="006D7C9B"/>
    <w:rsid w:val="006E0852"/>
    <w:rsid w:val="006E4C9A"/>
    <w:rsid w:val="006F5F68"/>
    <w:rsid w:val="007059B6"/>
    <w:rsid w:val="007127D5"/>
    <w:rsid w:val="007172E9"/>
    <w:rsid w:val="007218D9"/>
    <w:rsid w:val="0073268D"/>
    <w:rsid w:val="00742398"/>
    <w:rsid w:val="00746048"/>
    <w:rsid w:val="00750659"/>
    <w:rsid w:val="00750D01"/>
    <w:rsid w:val="00760287"/>
    <w:rsid w:val="00762DAC"/>
    <w:rsid w:val="00763575"/>
    <w:rsid w:val="00764720"/>
    <w:rsid w:val="00764EF4"/>
    <w:rsid w:val="0077144B"/>
    <w:rsid w:val="00772274"/>
    <w:rsid w:val="00782DAF"/>
    <w:rsid w:val="0079693A"/>
    <w:rsid w:val="007A3668"/>
    <w:rsid w:val="007A3D13"/>
    <w:rsid w:val="007B7052"/>
    <w:rsid w:val="007C3888"/>
    <w:rsid w:val="007C41C1"/>
    <w:rsid w:val="007C739B"/>
    <w:rsid w:val="007D16A8"/>
    <w:rsid w:val="007D3556"/>
    <w:rsid w:val="007D5C4E"/>
    <w:rsid w:val="007D5F4E"/>
    <w:rsid w:val="007E0553"/>
    <w:rsid w:val="007E3CC7"/>
    <w:rsid w:val="007E45D1"/>
    <w:rsid w:val="007F408E"/>
    <w:rsid w:val="008004E8"/>
    <w:rsid w:val="008026A2"/>
    <w:rsid w:val="008041B9"/>
    <w:rsid w:val="0080468A"/>
    <w:rsid w:val="00821A2E"/>
    <w:rsid w:val="008233B2"/>
    <w:rsid w:val="00834FFF"/>
    <w:rsid w:val="008401E0"/>
    <w:rsid w:val="00843E7F"/>
    <w:rsid w:val="00845E04"/>
    <w:rsid w:val="008530BE"/>
    <w:rsid w:val="008572F1"/>
    <w:rsid w:val="0086091E"/>
    <w:rsid w:val="008647F9"/>
    <w:rsid w:val="00867922"/>
    <w:rsid w:val="00874867"/>
    <w:rsid w:val="00877757"/>
    <w:rsid w:val="0088742A"/>
    <w:rsid w:val="00890F73"/>
    <w:rsid w:val="008916B3"/>
    <w:rsid w:val="008A57C6"/>
    <w:rsid w:val="008C7719"/>
    <w:rsid w:val="008D337F"/>
    <w:rsid w:val="008D72D3"/>
    <w:rsid w:val="008D77C2"/>
    <w:rsid w:val="008E5430"/>
    <w:rsid w:val="008E7532"/>
    <w:rsid w:val="008F6CF0"/>
    <w:rsid w:val="00905E26"/>
    <w:rsid w:val="00907F65"/>
    <w:rsid w:val="00936CAD"/>
    <w:rsid w:val="0094108D"/>
    <w:rsid w:val="009558FA"/>
    <w:rsid w:val="00957C07"/>
    <w:rsid w:val="009623A8"/>
    <w:rsid w:val="00962C8A"/>
    <w:rsid w:val="009635B9"/>
    <w:rsid w:val="00963AFE"/>
    <w:rsid w:val="009641F4"/>
    <w:rsid w:val="00971E6E"/>
    <w:rsid w:val="00985452"/>
    <w:rsid w:val="00986418"/>
    <w:rsid w:val="00990795"/>
    <w:rsid w:val="009909C2"/>
    <w:rsid w:val="0099598B"/>
    <w:rsid w:val="009A731E"/>
    <w:rsid w:val="009B7DA4"/>
    <w:rsid w:val="009D0E35"/>
    <w:rsid w:val="009D1586"/>
    <w:rsid w:val="009D1FEA"/>
    <w:rsid w:val="009D2F33"/>
    <w:rsid w:val="009E32EE"/>
    <w:rsid w:val="009E395C"/>
    <w:rsid w:val="009E3C36"/>
    <w:rsid w:val="009E7815"/>
    <w:rsid w:val="009F4A66"/>
    <w:rsid w:val="009F69C9"/>
    <w:rsid w:val="009F7E34"/>
    <w:rsid w:val="00A02D6E"/>
    <w:rsid w:val="00A05352"/>
    <w:rsid w:val="00A13E9C"/>
    <w:rsid w:val="00A15F1D"/>
    <w:rsid w:val="00A174EC"/>
    <w:rsid w:val="00A211FD"/>
    <w:rsid w:val="00A21FFD"/>
    <w:rsid w:val="00A23769"/>
    <w:rsid w:val="00A279B4"/>
    <w:rsid w:val="00A315EB"/>
    <w:rsid w:val="00A3320D"/>
    <w:rsid w:val="00A4240A"/>
    <w:rsid w:val="00A42488"/>
    <w:rsid w:val="00A43BDE"/>
    <w:rsid w:val="00A45A8B"/>
    <w:rsid w:val="00A45E9E"/>
    <w:rsid w:val="00A46F76"/>
    <w:rsid w:val="00A47C21"/>
    <w:rsid w:val="00A50C6E"/>
    <w:rsid w:val="00A51758"/>
    <w:rsid w:val="00A55165"/>
    <w:rsid w:val="00A56DC7"/>
    <w:rsid w:val="00A61560"/>
    <w:rsid w:val="00A630EB"/>
    <w:rsid w:val="00A64585"/>
    <w:rsid w:val="00A651DF"/>
    <w:rsid w:val="00A82750"/>
    <w:rsid w:val="00A8452A"/>
    <w:rsid w:val="00A8752F"/>
    <w:rsid w:val="00A9007B"/>
    <w:rsid w:val="00A952BC"/>
    <w:rsid w:val="00A96413"/>
    <w:rsid w:val="00A9731C"/>
    <w:rsid w:val="00AA0964"/>
    <w:rsid w:val="00AA0BB5"/>
    <w:rsid w:val="00AA300C"/>
    <w:rsid w:val="00AB2D07"/>
    <w:rsid w:val="00AB6101"/>
    <w:rsid w:val="00AB7ECE"/>
    <w:rsid w:val="00AC6B82"/>
    <w:rsid w:val="00AC6BB6"/>
    <w:rsid w:val="00AE0289"/>
    <w:rsid w:val="00AE18BD"/>
    <w:rsid w:val="00AE6F91"/>
    <w:rsid w:val="00AF33B0"/>
    <w:rsid w:val="00AF3F5E"/>
    <w:rsid w:val="00AF6C8F"/>
    <w:rsid w:val="00B04FBA"/>
    <w:rsid w:val="00B06B41"/>
    <w:rsid w:val="00B149BA"/>
    <w:rsid w:val="00B233C9"/>
    <w:rsid w:val="00B31984"/>
    <w:rsid w:val="00B319D4"/>
    <w:rsid w:val="00B328A6"/>
    <w:rsid w:val="00B34DD0"/>
    <w:rsid w:val="00B355BE"/>
    <w:rsid w:val="00B4777B"/>
    <w:rsid w:val="00B51D57"/>
    <w:rsid w:val="00B733C8"/>
    <w:rsid w:val="00B75DDA"/>
    <w:rsid w:val="00B76AD6"/>
    <w:rsid w:val="00B816B7"/>
    <w:rsid w:val="00B90A5E"/>
    <w:rsid w:val="00B92919"/>
    <w:rsid w:val="00B95DCC"/>
    <w:rsid w:val="00BA2216"/>
    <w:rsid w:val="00BA3506"/>
    <w:rsid w:val="00BB1738"/>
    <w:rsid w:val="00BB1A2C"/>
    <w:rsid w:val="00BC3711"/>
    <w:rsid w:val="00BC382D"/>
    <w:rsid w:val="00BE2F6D"/>
    <w:rsid w:val="00BE396F"/>
    <w:rsid w:val="00BE3EA8"/>
    <w:rsid w:val="00BE79B0"/>
    <w:rsid w:val="00BF5D88"/>
    <w:rsid w:val="00C033FE"/>
    <w:rsid w:val="00C1469C"/>
    <w:rsid w:val="00C172B0"/>
    <w:rsid w:val="00C2039E"/>
    <w:rsid w:val="00C23BAE"/>
    <w:rsid w:val="00C264C7"/>
    <w:rsid w:val="00C27C9A"/>
    <w:rsid w:val="00C36205"/>
    <w:rsid w:val="00C36398"/>
    <w:rsid w:val="00C54861"/>
    <w:rsid w:val="00C615F9"/>
    <w:rsid w:val="00C727D6"/>
    <w:rsid w:val="00C81B8D"/>
    <w:rsid w:val="00C84B2E"/>
    <w:rsid w:val="00C90FE1"/>
    <w:rsid w:val="00C971A9"/>
    <w:rsid w:val="00CB1BAF"/>
    <w:rsid w:val="00CB739D"/>
    <w:rsid w:val="00CC49A9"/>
    <w:rsid w:val="00CC5DD1"/>
    <w:rsid w:val="00CD2A7C"/>
    <w:rsid w:val="00CE0860"/>
    <w:rsid w:val="00CE146F"/>
    <w:rsid w:val="00D004D5"/>
    <w:rsid w:val="00D01BC4"/>
    <w:rsid w:val="00D026AC"/>
    <w:rsid w:val="00D029BF"/>
    <w:rsid w:val="00D050E9"/>
    <w:rsid w:val="00D118B1"/>
    <w:rsid w:val="00D17941"/>
    <w:rsid w:val="00D260CD"/>
    <w:rsid w:val="00D265AA"/>
    <w:rsid w:val="00D31461"/>
    <w:rsid w:val="00D31DAB"/>
    <w:rsid w:val="00D35C75"/>
    <w:rsid w:val="00D41C5A"/>
    <w:rsid w:val="00D4798C"/>
    <w:rsid w:val="00D549FC"/>
    <w:rsid w:val="00D63661"/>
    <w:rsid w:val="00D712AC"/>
    <w:rsid w:val="00D82D26"/>
    <w:rsid w:val="00D84DCC"/>
    <w:rsid w:val="00D92C29"/>
    <w:rsid w:val="00DA1387"/>
    <w:rsid w:val="00DA2A8B"/>
    <w:rsid w:val="00DA2D0F"/>
    <w:rsid w:val="00DA51BD"/>
    <w:rsid w:val="00DA70B4"/>
    <w:rsid w:val="00DB138D"/>
    <w:rsid w:val="00DB66CF"/>
    <w:rsid w:val="00DB6BE1"/>
    <w:rsid w:val="00DC2573"/>
    <w:rsid w:val="00DC4810"/>
    <w:rsid w:val="00DC55B8"/>
    <w:rsid w:val="00DE23B0"/>
    <w:rsid w:val="00DE3531"/>
    <w:rsid w:val="00DE45BD"/>
    <w:rsid w:val="00DF0880"/>
    <w:rsid w:val="00DF4BE8"/>
    <w:rsid w:val="00E00161"/>
    <w:rsid w:val="00E03704"/>
    <w:rsid w:val="00E06AF9"/>
    <w:rsid w:val="00E07E6F"/>
    <w:rsid w:val="00E105C9"/>
    <w:rsid w:val="00E12D31"/>
    <w:rsid w:val="00E12E2C"/>
    <w:rsid w:val="00E17054"/>
    <w:rsid w:val="00E17794"/>
    <w:rsid w:val="00E40D7E"/>
    <w:rsid w:val="00E41EB1"/>
    <w:rsid w:val="00E54412"/>
    <w:rsid w:val="00E654D5"/>
    <w:rsid w:val="00E70E7F"/>
    <w:rsid w:val="00E924CE"/>
    <w:rsid w:val="00E960DF"/>
    <w:rsid w:val="00EB114D"/>
    <w:rsid w:val="00EB175E"/>
    <w:rsid w:val="00EB230A"/>
    <w:rsid w:val="00EB2A5F"/>
    <w:rsid w:val="00EB3838"/>
    <w:rsid w:val="00EC07B7"/>
    <w:rsid w:val="00EC49FA"/>
    <w:rsid w:val="00EC648F"/>
    <w:rsid w:val="00EF474F"/>
    <w:rsid w:val="00EF622F"/>
    <w:rsid w:val="00F06D61"/>
    <w:rsid w:val="00F15DA0"/>
    <w:rsid w:val="00F20085"/>
    <w:rsid w:val="00F340D1"/>
    <w:rsid w:val="00F35600"/>
    <w:rsid w:val="00F35CC6"/>
    <w:rsid w:val="00F462C7"/>
    <w:rsid w:val="00F47403"/>
    <w:rsid w:val="00F5239C"/>
    <w:rsid w:val="00F76A3E"/>
    <w:rsid w:val="00F9479C"/>
    <w:rsid w:val="00FA07D1"/>
    <w:rsid w:val="00FA24C6"/>
    <w:rsid w:val="00FA36F0"/>
    <w:rsid w:val="00FA7CA4"/>
    <w:rsid w:val="00FB15DE"/>
    <w:rsid w:val="00FC28AA"/>
    <w:rsid w:val="00FC4524"/>
    <w:rsid w:val="00FC46A4"/>
    <w:rsid w:val="00FD5B6A"/>
    <w:rsid w:val="00FD7351"/>
    <w:rsid w:val="00FE2989"/>
    <w:rsid w:val="00FE6333"/>
    <w:rsid w:val="00FE7775"/>
    <w:rsid w:val="00FE778E"/>
    <w:rsid w:val="00FF05AF"/>
    <w:rsid w:val="00FF6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E5EE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4624"/>
    <w:pPr>
      <w:keepNext/>
      <w:keepLines/>
      <w:spacing w:before="240"/>
      <w:outlineLvl w:val="0"/>
    </w:pPr>
    <w:rPr>
      <w:rFonts w:ascii="Arial" w:eastAsiaTheme="majorEastAsia" w:hAnsi="Arial" w:cstheme="majorBidi"/>
      <w:b/>
      <w:color w:val="7F7F7F" w:themeColor="text1" w:themeTint="8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4624"/>
    <w:rPr>
      <w:rFonts w:ascii="Arial" w:eastAsiaTheme="majorEastAsia" w:hAnsi="Arial" w:cstheme="majorBidi"/>
      <w:b/>
      <w:color w:val="7F7F7F" w:themeColor="text1" w:themeTint="80"/>
      <w:szCs w:val="32"/>
    </w:rPr>
  </w:style>
  <w:style w:type="paragraph" w:styleId="ListParagraph">
    <w:name w:val="List Paragraph"/>
    <w:basedOn w:val="Normal"/>
    <w:uiPriority w:val="34"/>
    <w:qFormat/>
    <w:rsid w:val="004C25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3C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3CC7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7E3CC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3CC7"/>
    <w:rPr>
      <w:lang w:val="en-AU"/>
    </w:rPr>
  </w:style>
  <w:style w:type="paragraph" w:customStyle="1" w:styleId="gmail-m3986285964857283163msolistparagraph">
    <w:name w:val="gmail-m_3986285964857283163msolistparagraph"/>
    <w:basedOn w:val="Normal"/>
    <w:rsid w:val="001068B9"/>
    <w:pPr>
      <w:spacing w:before="100" w:beforeAutospacing="1" w:after="100" w:afterAutospacing="1"/>
    </w:pPr>
    <w:rPr>
      <w:rFonts w:ascii="Calibri" w:hAnsi="Calibri" w:cs="Calibri"/>
      <w:sz w:val="22"/>
      <w:szCs w:val="22"/>
      <w:lang w:eastAsia="en-AU"/>
    </w:rPr>
  </w:style>
  <w:style w:type="paragraph" w:styleId="NoSpacing">
    <w:name w:val="No Spacing"/>
    <w:uiPriority w:val="1"/>
    <w:qFormat/>
    <w:rsid w:val="001068B9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9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9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9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1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0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3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Minutes of Meeting </vt:lpstr>
      <vt:lpstr>SUBC Special General Meeting  </vt:lpstr>
      <vt:lpstr>Venue: Thyne Reid Boat Shed  </vt:lpstr>
      <vt:lpstr>Attendance </vt:lpstr>
    </vt:vector>
  </TitlesOfParts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dani.pettit@gmail.com</dc:creator>
  <cp:keywords/>
  <dc:description/>
  <cp:lastModifiedBy>Devlin Walsh</cp:lastModifiedBy>
  <cp:revision>5</cp:revision>
  <dcterms:created xsi:type="dcterms:W3CDTF">2021-11-13T08:13:00Z</dcterms:created>
  <dcterms:modified xsi:type="dcterms:W3CDTF">2021-11-18T10:40:00Z</dcterms:modified>
</cp:coreProperties>
</file>